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4480" w14:textId="04F658FB" w:rsidR="00045AC0" w:rsidRPr="002E6004" w:rsidRDefault="00045AC0" w:rsidP="00DC7EBD">
      <w:pPr>
        <w:spacing w:line="276" w:lineRule="auto"/>
        <w:rPr>
          <w:sz w:val="22"/>
          <w:szCs w:val="22"/>
        </w:rPr>
      </w:pPr>
      <w:r w:rsidRPr="002E6004">
        <w:rPr>
          <w:sz w:val="22"/>
          <w:szCs w:val="22"/>
        </w:rPr>
        <w:t>Page 19</w:t>
      </w:r>
      <w:r w:rsidR="002E6004" w:rsidRPr="002E6004">
        <w:rPr>
          <w:sz w:val="22"/>
          <w:szCs w:val="22"/>
        </w:rPr>
        <w:t>/13</w:t>
      </w:r>
      <w:r w:rsidR="00961BC2">
        <w:rPr>
          <w:sz w:val="22"/>
          <w:szCs w:val="22"/>
        </w:rPr>
        <w:t>8</w:t>
      </w:r>
    </w:p>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34D3269E" w:rsidR="00114060" w:rsidRPr="002E6004" w:rsidRDefault="00114060" w:rsidP="00DC7EBD">
      <w:pPr>
        <w:spacing w:line="276" w:lineRule="auto"/>
        <w:rPr>
          <w:b/>
          <w:sz w:val="22"/>
          <w:szCs w:val="22"/>
        </w:rPr>
      </w:pPr>
      <w:r w:rsidRPr="002E6004">
        <w:rPr>
          <w:b/>
          <w:sz w:val="22"/>
          <w:szCs w:val="22"/>
        </w:rPr>
        <w:t xml:space="preserve">Minutes of meeting of the Barkham Parish Council Finance Committee held on </w:t>
      </w:r>
      <w:r w:rsidR="00BA0013" w:rsidRPr="002E6004">
        <w:rPr>
          <w:b/>
          <w:sz w:val="22"/>
          <w:szCs w:val="22"/>
        </w:rPr>
        <w:t>23</w:t>
      </w:r>
      <w:r w:rsidR="00BA0013" w:rsidRPr="002E6004">
        <w:rPr>
          <w:b/>
          <w:sz w:val="22"/>
          <w:szCs w:val="22"/>
          <w:vertAlign w:val="superscript"/>
        </w:rPr>
        <w:t>rd</w:t>
      </w:r>
      <w:r w:rsidR="00BA0013" w:rsidRPr="002E6004">
        <w:rPr>
          <w:b/>
          <w:sz w:val="22"/>
          <w:szCs w:val="22"/>
        </w:rPr>
        <w:t xml:space="preserve"> June</w:t>
      </w:r>
      <w:r w:rsidR="00895633" w:rsidRPr="002E6004">
        <w:rPr>
          <w:b/>
          <w:sz w:val="22"/>
          <w:szCs w:val="22"/>
        </w:rPr>
        <w:t xml:space="preserve"> </w:t>
      </w:r>
      <w:r w:rsidR="002E6004" w:rsidRPr="002E6004">
        <w:rPr>
          <w:b/>
          <w:sz w:val="22"/>
          <w:szCs w:val="22"/>
        </w:rPr>
        <w:t xml:space="preserve">2020 </w:t>
      </w:r>
      <w:r w:rsidR="00BA0013" w:rsidRPr="002E6004">
        <w:rPr>
          <w:b/>
          <w:sz w:val="22"/>
          <w:szCs w:val="22"/>
        </w:rPr>
        <w:t>via Zoom</w:t>
      </w:r>
      <w:r w:rsidRPr="002E6004">
        <w:rPr>
          <w:b/>
          <w:sz w:val="22"/>
          <w:szCs w:val="22"/>
        </w:rPr>
        <w:t xml:space="preserve"> at </w:t>
      </w:r>
      <w:r w:rsidR="00BA0013" w:rsidRPr="002E6004">
        <w:rPr>
          <w:b/>
          <w:sz w:val="22"/>
          <w:szCs w:val="22"/>
        </w:rPr>
        <w:t>9.30</w:t>
      </w:r>
      <w:r w:rsidR="00256989" w:rsidRPr="002E6004">
        <w:rPr>
          <w:b/>
          <w:sz w:val="22"/>
          <w:szCs w:val="22"/>
        </w:rPr>
        <w:t>a</w:t>
      </w:r>
      <w:r w:rsidR="00045AC0" w:rsidRPr="002E6004">
        <w:rPr>
          <w:b/>
          <w:sz w:val="22"/>
          <w:szCs w:val="22"/>
        </w:rPr>
        <w:t>m</w:t>
      </w:r>
    </w:p>
    <w:p w14:paraId="5583A8B8" w14:textId="77777777" w:rsidR="00BA0013" w:rsidRPr="002E6004" w:rsidRDefault="00BA0013" w:rsidP="00BA0013">
      <w:pPr>
        <w:rPr>
          <w:sz w:val="22"/>
          <w:szCs w:val="22"/>
        </w:rPr>
      </w:pPr>
    </w:p>
    <w:p w14:paraId="0A6543C5" w14:textId="06DD5351" w:rsidR="00BA0013" w:rsidRPr="002E6004" w:rsidRDefault="00BA0013" w:rsidP="00BA0013">
      <w:pPr>
        <w:rPr>
          <w:sz w:val="22"/>
          <w:szCs w:val="22"/>
        </w:rPr>
      </w:pPr>
      <w:bookmarkStart w:id="0" w:name="_Hlk43721527"/>
      <w:r w:rsidRPr="002E6004">
        <w:rPr>
          <w:sz w:val="22"/>
          <w:szCs w:val="22"/>
        </w:rPr>
        <w:t xml:space="preserve">In accordance with the Local Authorities and Police and Crime Panels (Coronavirus) (Flexibility of Local Authority and Police and Crime Panel Meetings) (England and Wales) Regulations 2020 this meeting was held virtually. </w:t>
      </w:r>
    </w:p>
    <w:bookmarkEnd w:id="0"/>
    <w:p w14:paraId="4C08D878" w14:textId="77777777" w:rsidR="00BA0013" w:rsidRPr="002E6004" w:rsidRDefault="00BA0013" w:rsidP="00DC7EBD">
      <w:pPr>
        <w:spacing w:line="276" w:lineRule="auto"/>
        <w:rPr>
          <w:sz w:val="22"/>
          <w:szCs w:val="22"/>
        </w:rPr>
      </w:pPr>
    </w:p>
    <w:p w14:paraId="164FC08E" w14:textId="37A19423"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621259" w:rsidRPr="002E6004">
        <w:rPr>
          <w:sz w:val="22"/>
          <w:szCs w:val="22"/>
        </w:rPr>
        <w:t>Mr Lane</w:t>
      </w:r>
      <w:r w:rsidRPr="002E6004">
        <w:rPr>
          <w:sz w:val="22"/>
          <w:szCs w:val="22"/>
        </w:rPr>
        <w:t xml:space="preserve"> (in the Chair), Mr</w:t>
      </w:r>
      <w:r w:rsidR="00621259" w:rsidRPr="002E6004">
        <w:rPr>
          <w:sz w:val="22"/>
          <w:szCs w:val="22"/>
        </w:rPr>
        <w:t>s Stubbs</w:t>
      </w:r>
      <w:r w:rsidRPr="002E6004">
        <w:rPr>
          <w:sz w:val="22"/>
          <w:szCs w:val="22"/>
        </w:rPr>
        <w:t>,</w:t>
      </w:r>
      <w:r w:rsidR="001311B4" w:rsidRPr="002E6004">
        <w:rPr>
          <w:sz w:val="22"/>
          <w:szCs w:val="22"/>
        </w:rPr>
        <w:t xml:space="preserve"> </w:t>
      </w:r>
      <w:r w:rsidR="00D366CB" w:rsidRPr="002E6004">
        <w:rPr>
          <w:sz w:val="22"/>
          <w:szCs w:val="22"/>
        </w:rPr>
        <w:t>Mr Loader</w:t>
      </w:r>
      <w:r w:rsidR="00FA7AC9" w:rsidRPr="002E6004">
        <w:rPr>
          <w:sz w:val="22"/>
          <w:szCs w:val="22"/>
        </w:rPr>
        <w:t>, Mr Heyliger</w:t>
      </w:r>
      <w:r w:rsidRPr="002E6004">
        <w:rPr>
          <w:sz w:val="22"/>
          <w:szCs w:val="22"/>
        </w:rPr>
        <w:t xml:space="preserve"> and Mrs Tims, Clerk to BPC.</w:t>
      </w:r>
    </w:p>
    <w:p w14:paraId="50CD14BE" w14:textId="55CD3B21" w:rsidR="00045AC0" w:rsidRPr="002E6004" w:rsidRDefault="00045AC0" w:rsidP="00DC7EBD">
      <w:pPr>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 xml:space="preserve">301 </w:t>
      </w:r>
      <w:r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46537337" w:rsidR="00045AC0" w:rsidRPr="002E6004" w:rsidRDefault="00045AC0"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302</w:t>
      </w:r>
      <w:r w:rsidRPr="002E6004">
        <w:rPr>
          <w:rFonts w:cstheme="minorHAnsi"/>
          <w:b/>
          <w:sz w:val="22"/>
          <w:szCs w:val="22"/>
        </w:rPr>
        <w:t xml:space="preserve"> Apologies for absence with reason given </w:t>
      </w:r>
    </w:p>
    <w:p w14:paraId="26F79CE1" w14:textId="0B73067D" w:rsidR="00895633" w:rsidRPr="002E6004"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None</w:t>
      </w:r>
    </w:p>
    <w:p w14:paraId="4AB202F7" w14:textId="5ED4B6D1" w:rsidR="008E04AB" w:rsidRPr="002E6004" w:rsidRDefault="008E04AB"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303</w:t>
      </w:r>
      <w:r w:rsidRPr="002E6004">
        <w:rPr>
          <w:rFonts w:cstheme="minorHAnsi"/>
          <w:b/>
          <w:sz w:val="22"/>
          <w:szCs w:val="22"/>
        </w:rPr>
        <w:t xml:space="preserve"> Declaration of Members’ interests and requests for dispensation </w:t>
      </w:r>
    </w:p>
    <w:p w14:paraId="742018A1" w14:textId="77777777" w:rsidR="008E04AB" w:rsidRPr="002E6004" w:rsidRDefault="008E04AB"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None</w:t>
      </w:r>
    </w:p>
    <w:p w14:paraId="6BE96CEB" w14:textId="7140CC85" w:rsidR="00045AC0" w:rsidRPr="002E6004" w:rsidRDefault="00045AC0"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304</w:t>
      </w:r>
      <w:r w:rsidR="008E04AB" w:rsidRPr="002E6004">
        <w:rPr>
          <w:rFonts w:cstheme="minorHAnsi"/>
          <w:b/>
          <w:sz w:val="22"/>
          <w:szCs w:val="22"/>
        </w:rPr>
        <w:t xml:space="preserve"> </w:t>
      </w:r>
      <w:r w:rsidRPr="002E6004">
        <w:rPr>
          <w:rFonts w:cstheme="minorHAnsi"/>
          <w:b/>
          <w:sz w:val="22"/>
          <w:szCs w:val="22"/>
        </w:rPr>
        <w:t xml:space="preserve">To approve the minutes from the last Finance Committee Meeting as being a true record of the meeting </w:t>
      </w:r>
    </w:p>
    <w:p w14:paraId="4C004BF6" w14:textId="3CDB4445"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BA0013" w:rsidRPr="002E6004">
        <w:rPr>
          <w:sz w:val="22"/>
          <w:szCs w:val="22"/>
        </w:rPr>
        <w:t>10</w:t>
      </w:r>
      <w:r w:rsidR="00BA0013" w:rsidRPr="002E6004">
        <w:rPr>
          <w:sz w:val="22"/>
          <w:szCs w:val="22"/>
          <w:vertAlign w:val="superscript"/>
        </w:rPr>
        <w:t>th</w:t>
      </w:r>
      <w:r w:rsidR="00BA0013" w:rsidRPr="002E6004">
        <w:rPr>
          <w:sz w:val="22"/>
          <w:szCs w:val="22"/>
        </w:rPr>
        <w:t xml:space="preserve"> March 2020 </w:t>
      </w:r>
      <w:r w:rsidRPr="002E6004">
        <w:rPr>
          <w:rFonts w:cstheme="minorHAnsi"/>
          <w:sz w:val="22"/>
          <w:szCs w:val="22"/>
        </w:rPr>
        <w:t>were approved as a true record.</w:t>
      </w:r>
      <w:r w:rsidR="00BA0013" w:rsidRPr="002E6004">
        <w:rPr>
          <w:rFonts w:cstheme="minorHAnsi"/>
          <w:sz w:val="22"/>
          <w:szCs w:val="22"/>
        </w:rPr>
        <w:t xml:space="preserve"> The minutes will be signed at the next </w:t>
      </w:r>
      <w:r w:rsidR="00FA7AC9" w:rsidRPr="002E6004">
        <w:rPr>
          <w:rFonts w:cstheme="minorHAnsi"/>
          <w:sz w:val="22"/>
          <w:szCs w:val="22"/>
        </w:rPr>
        <w:t xml:space="preserve">physical meeting of the Finance Committee, </w:t>
      </w:r>
      <w:r w:rsidR="00BA0013" w:rsidRPr="002E6004">
        <w:rPr>
          <w:rFonts w:cstheme="minorHAnsi"/>
          <w:sz w:val="22"/>
          <w:szCs w:val="22"/>
        </w:rPr>
        <w:t>once restrictions are lifted and physical meetings are allowed to resume</w:t>
      </w:r>
      <w:r w:rsidR="00FA7AC9" w:rsidRPr="002E6004">
        <w:rPr>
          <w:rFonts w:cstheme="minorHAnsi"/>
          <w:sz w:val="22"/>
          <w:szCs w:val="22"/>
        </w:rPr>
        <w:t>.</w:t>
      </w:r>
    </w:p>
    <w:p w14:paraId="7504591F" w14:textId="42014D38" w:rsidR="00045AC0" w:rsidRPr="002E6004" w:rsidRDefault="00045AC0"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305</w:t>
      </w:r>
      <w:r w:rsidRPr="002E6004">
        <w:rPr>
          <w:rFonts w:cstheme="minorHAnsi"/>
          <w:b/>
          <w:sz w:val="22"/>
          <w:szCs w:val="22"/>
        </w:rPr>
        <w:t xml:space="preserve"> To receive the latest bank reconciliation and any unplanned expenditure from the RFO </w:t>
      </w:r>
    </w:p>
    <w:p w14:paraId="1D96D28F" w14:textId="1F82A15C" w:rsidR="00FA7AC9" w:rsidRPr="002E6004"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8E04AB" w:rsidRPr="002E6004">
        <w:rPr>
          <w:rFonts w:cstheme="minorHAnsi"/>
          <w:sz w:val="22"/>
          <w:szCs w:val="22"/>
        </w:rPr>
        <w:t xml:space="preserve"> and reconciliation </w:t>
      </w:r>
      <w:r w:rsidR="008C23C1" w:rsidRPr="002E6004">
        <w:rPr>
          <w:rFonts w:cstheme="minorHAnsi"/>
          <w:sz w:val="22"/>
          <w:szCs w:val="22"/>
        </w:rPr>
        <w:t>documents</w:t>
      </w:r>
      <w:r w:rsidRPr="002E6004">
        <w:rPr>
          <w:rFonts w:cstheme="minorHAnsi"/>
          <w:sz w:val="22"/>
          <w:szCs w:val="22"/>
        </w:rPr>
        <w:t xml:space="preserve"> since the last meeting</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A7AC9" w:rsidRPr="002E6004">
        <w:rPr>
          <w:rFonts w:cstheme="minorHAnsi"/>
          <w:sz w:val="22"/>
          <w:szCs w:val="22"/>
        </w:rPr>
        <w:t>will be</w:t>
      </w:r>
      <w:r w:rsidRPr="002E6004">
        <w:rPr>
          <w:rFonts w:cstheme="minorHAnsi"/>
          <w:sz w:val="22"/>
          <w:szCs w:val="22"/>
        </w:rPr>
        <w:t xml:space="preserve"> </w:t>
      </w:r>
      <w:r w:rsidR="008E04AB" w:rsidRPr="002E6004">
        <w:rPr>
          <w:rFonts w:cstheme="minorHAnsi"/>
          <w:sz w:val="22"/>
          <w:szCs w:val="22"/>
        </w:rPr>
        <w:t>initialled to reflect this</w:t>
      </w:r>
      <w:r w:rsidR="00FA7AC9" w:rsidRPr="002E6004">
        <w:rPr>
          <w:rFonts w:cstheme="minorHAnsi"/>
          <w:sz w:val="22"/>
          <w:szCs w:val="22"/>
        </w:rPr>
        <w:t xml:space="preserve"> at the next physical meeting of the Finance Committee, once restrictions are lifted and physical meetings are allowed to resume.</w:t>
      </w:r>
    </w:p>
    <w:p w14:paraId="358C7574" w14:textId="53D14CF8" w:rsidR="0070779A" w:rsidRPr="002E6004" w:rsidRDefault="0070779A"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p>
    <w:p w14:paraId="42DBEDE0" w14:textId="7100E347" w:rsidR="00045AC0" w:rsidRPr="002E6004" w:rsidRDefault="00045AC0"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306</w:t>
      </w:r>
      <w:r w:rsidRPr="002E6004">
        <w:rPr>
          <w:rFonts w:cstheme="minorHAnsi"/>
          <w:b/>
          <w:sz w:val="22"/>
          <w:szCs w:val="22"/>
        </w:rPr>
        <w:t xml:space="preserve"> Reports on matters outstanding and actions arising from the minutes </w:t>
      </w:r>
    </w:p>
    <w:p w14:paraId="325133C8" w14:textId="68E064DC" w:rsidR="001F1CEE"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The Grant Applications suggestions are awaiting review by the full council.  Due to the Coronavirus pandemic, the grant discussions were delayed due to many charities and organisations closing and the council being unable to meet</w:t>
      </w:r>
      <w:r w:rsidR="00895633" w:rsidRPr="002E6004">
        <w:rPr>
          <w:rFonts w:cstheme="minorHAnsi"/>
          <w:bCs/>
          <w:sz w:val="22"/>
          <w:szCs w:val="22"/>
        </w:rPr>
        <w:t>.</w:t>
      </w:r>
      <w:r w:rsidRPr="002E6004">
        <w:rPr>
          <w:rFonts w:cstheme="minorHAnsi"/>
          <w:bCs/>
          <w:sz w:val="22"/>
          <w:szCs w:val="22"/>
        </w:rPr>
        <w:t xml:space="preserve">  The Grant discussions will take place at the next council meeting on the 14</w:t>
      </w:r>
      <w:r w:rsidRPr="002E6004">
        <w:rPr>
          <w:rFonts w:cstheme="minorHAnsi"/>
          <w:bCs/>
          <w:sz w:val="22"/>
          <w:szCs w:val="22"/>
          <w:vertAlign w:val="superscript"/>
        </w:rPr>
        <w:t>th</w:t>
      </w:r>
      <w:r w:rsidRPr="002E6004">
        <w:rPr>
          <w:rFonts w:cstheme="minorHAnsi"/>
          <w:bCs/>
          <w:sz w:val="22"/>
          <w:szCs w:val="22"/>
        </w:rPr>
        <w:t xml:space="preserve"> July 2020.</w:t>
      </w:r>
    </w:p>
    <w:p w14:paraId="038A460F" w14:textId="7FA64BDD" w:rsidR="000B7842" w:rsidRPr="002E6004" w:rsidRDefault="000B7842"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The Council are still awaiting a response from WBC regarding the land ownership for the footpath proposal at Bearwood Road.</w:t>
      </w:r>
    </w:p>
    <w:p w14:paraId="656A56D3" w14:textId="58EA80A6" w:rsidR="00045AC0" w:rsidRPr="002E6004" w:rsidRDefault="0070779A" w:rsidP="00DC7EBD">
      <w:pPr>
        <w:autoSpaceDE w:val="0"/>
        <w:autoSpaceDN w:val="0"/>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307</w:t>
      </w:r>
      <w:r w:rsidR="00045AC0" w:rsidRPr="002E6004">
        <w:rPr>
          <w:rFonts w:cstheme="minorHAnsi"/>
          <w:b/>
          <w:sz w:val="22"/>
          <w:szCs w:val="22"/>
        </w:rPr>
        <w:t xml:space="preserve"> AOB </w:t>
      </w:r>
    </w:p>
    <w:p w14:paraId="3BB04B89" w14:textId="77777777" w:rsidR="003246B6" w:rsidRDefault="003246B6" w:rsidP="003246B6">
      <w:pPr>
        <w:autoSpaceDE w:val="0"/>
        <w:autoSpaceDN w:val="0"/>
        <w:spacing w:before="100" w:beforeAutospacing="1" w:after="100" w:afterAutospacing="1" w:line="276" w:lineRule="auto"/>
        <w:rPr>
          <w:sz w:val="22"/>
          <w:szCs w:val="22"/>
        </w:rPr>
      </w:pPr>
      <w:r w:rsidRPr="002E6004">
        <w:rPr>
          <w:sz w:val="22"/>
          <w:szCs w:val="22"/>
        </w:rPr>
        <w:lastRenderedPageBreak/>
        <w:t>Page 19/1</w:t>
      </w:r>
      <w:r>
        <w:rPr>
          <w:sz w:val="22"/>
          <w:szCs w:val="22"/>
        </w:rPr>
        <w:t>39</w:t>
      </w:r>
    </w:p>
    <w:p w14:paraId="7A7D6713" w14:textId="52A1D75E" w:rsidR="0070779A" w:rsidRPr="002E6004" w:rsidRDefault="00895633" w:rsidP="00DC7EBD">
      <w:pPr>
        <w:spacing w:before="100" w:beforeAutospacing="1" w:after="100" w:afterAutospacing="1" w:line="276" w:lineRule="auto"/>
        <w:rPr>
          <w:rFonts w:cstheme="minorHAnsi"/>
          <w:bCs/>
          <w:sz w:val="22"/>
          <w:szCs w:val="22"/>
        </w:rPr>
      </w:pPr>
      <w:r w:rsidRPr="002E6004">
        <w:rPr>
          <w:rFonts w:cstheme="minorHAnsi"/>
          <w:bCs/>
          <w:sz w:val="22"/>
          <w:szCs w:val="22"/>
        </w:rPr>
        <w:t>None</w:t>
      </w:r>
    </w:p>
    <w:p w14:paraId="3B91B73E" w14:textId="41C2898E" w:rsidR="00045AC0" w:rsidRPr="002E6004" w:rsidRDefault="00045AC0" w:rsidP="00DC7EBD">
      <w:pPr>
        <w:spacing w:before="100" w:beforeAutospacing="1" w:after="100" w:afterAutospacing="1" w:line="276" w:lineRule="auto"/>
        <w:rPr>
          <w:rFonts w:cstheme="minorHAnsi"/>
          <w:b/>
          <w:sz w:val="22"/>
          <w:szCs w:val="22"/>
        </w:rPr>
      </w:pPr>
      <w:r w:rsidRPr="002E6004">
        <w:rPr>
          <w:rFonts w:cstheme="minorHAnsi"/>
          <w:b/>
          <w:sz w:val="22"/>
          <w:szCs w:val="22"/>
        </w:rPr>
        <w:t>19/</w:t>
      </w:r>
      <w:r w:rsidR="00FA7AC9" w:rsidRPr="002E6004">
        <w:rPr>
          <w:rFonts w:cstheme="minorHAnsi"/>
          <w:b/>
          <w:sz w:val="22"/>
          <w:szCs w:val="22"/>
        </w:rPr>
        <w:t>308</w:t>
      </w:r>
      <w:r w:rsidR="0070779A" w:rsidRPr="002E6004">
        <w:rPr>
          <w:rFonts w:cstheme="minorHAnsi"/>
          <w:b/>
          <w:sz w:val="22"/>
          <w:szCs w:val="22"/>
        </w:rPr>
        <w:t xml:space="preserve"> </w:t>
      </w:r>
      <w:r w:rsidRPr="002E6004">
        <w:rPr>
          <w:rFonts w:cstheme="minorHAnsi"/>
          <w:b/>
          <w:sz w:val="22"/>
          <w:szCs w:val="22"/>
        </w:rPr>
        <w:t xml:space="preserve">To set the date of the next meeting </w:t>
      </w:r>
    </w:p>
    <w:p w14:paraId="6B230D11" w14:textId="79323A66"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FA7AC9" w:rsidRPr="002E6004">
        <w:rPr>
          <w:rFonts w:cstheme="minorHAnsi"/>
          <w:sz w:val="22"/>
          <w:szCs w:val="22"/>
        </w:rPr>
        <w:t>September</w:t>
      </w:r>
      <w:r w:rsidR="00030D8E" w:rsidRPr="002E6004">
        <w:rPr>
          <w:rFonts w:cstheme="minorHAnsi"/>
          <w:sz w:val="22"/>
          <w:szCs w:val="22"/>
        </w:rPr>
        <w:t xml:space="preserve"> 2020</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51F904F7" w14:textId="77777777" w:rsidR="00FA7AC9" w:rsidRPr="002E6004" w:rsidRDefault="00FA7AC9" w:rsidP="00DC7EBD">
      <w:pPr>
        <w:spacing w:before="100" w:beforeAutospacing="1" w:line="276" w:lineRule="auto"/>
        <w:rPr>
          <w:rFonts w:cstheme="minorHAnsi"/>
          <w:sz w:val="22"/>
          <w:szCs w:val="22"/>
        </w:rPr>
      </w:pPr>
    </w:p>
    <w:p w14:paraId="603410AF" w14:textId="4AE136E2" w:rsidR="00114060" w:rsidRPr="002E6004" w:rsidRDefault="00E50C0A" w:rsidP="00FA7AC9">
      <w:pPr>
        <w:spacing w:line="276" w:lineRule="auto"/>
        <w:rPr>
          <w:sz w:val="22"/>
          <w:szCs w:val="22"/>
        </w:rPr>
      </w:pPr>
      <w:r w:rsidRPr="002E6004">
        <w:rPr>
          <w:rFonts w:cstheme="minorHAnsi"/>
          <w:sz w:val="22"/>
          <w:szCs w:val="22"/>
        </w:rPr>
        <w:t xml:space="preserve">The meeting closed at </w:t>
      </w:r>
      <w:r w:rsidR="000B7842">
        <w:rPr>
          <w:rFonts w:cstheme="minorHAnsi"/>
          <w:sz w:val="22"/>
          <w:szCs w:val="22"/>
        </w:rPr>
        <w:t xml:space="preserve">9.48 </w:t>
      </w:r>
      <w:r w:rsidR="00DC7EBD" w:rsidRPr="002E6004">
        <w:rPr>
          <w:rFonts w:cstheme="minorHAnsi"/>
          <w:sz w:val="22"/>
          <w:szCs w:val="22"/>
        </w:rPr>
        <w:t>a</w:t>
      </w:r>
      <w:r w:rsidR="0034433A" w:rsidRPr="002E6004">
        <w:rPr>
          <w:rFonts w:cstheme="minorHAnsi"/>
          <w:sz w:val="22"/>
          <w:szCs w:val="22"/>
        </w:rPr>
        <w:t>m.</w:t>
      </w:r>
    </w:p>
    <w:sectPr w:rsidR="00114060" w:rsidRPr="002E6004" w:rsidSect="00187DF2">
      <w:headerReference w:type="default" r:id="rId7"/>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CB270" w14:textId="77777777" w:rsidR="00884564" w:rsidRDefault="00884564" w:rsidP="009C52D2">
      <w:r>
        <w:separator/>
      </w:r>
    </w:p>
  </w:endnote>
  <w:endnote w:type="continuationSeparator" w:id="0">
    <w:p w14:paraId="048E57F7" w14:textId="77777777" w:rsidR="00884564" w:rsidRDefault="00884564"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884B" w14:textId="77777777" w:rsidR="00884564" w:rsidRDefault="00884564" w:rsidP="009C52D2">
      <w:r>
        <w:separator/>
      </w:r>
    </w:p>
  </w:footnote>
  <w:footnote w:type="continuationSeparator" w:id="0">
    <w:p w14:paraId="34AC7AC6" w14:textId="77777777" w:rsidR="00884564" w:rsidRDefault="00884564"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CE2B" w14:textId="3101B544" w:rsidR="009C52D2" w:rsidRDefault="009C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30D8E"/>
    <w:rsid w:val="00045AC0"/>
    <w:rsid w:val="000474BF"/>
    <w:rsid w:val="0006699B"/>
    <w:rsid w:val="0007272C"/>
    <w:rsid w:val="000B7842"/>
    <w:rsid w:val="00114060"/>
    <w:rsid w:val="001311B4"/>
    <w:rsid w:val="00160C96"/>
    <w:rsid w:val="00187DF2"/>
    <w:rsid w:val="001A774E"/>
    <w:rsid w:val="001F1CEE"/>
    <w:rsid w:val="001F1FA2"/>
    <w:rsid w:val="00256989"/>
    <w:rsid w:val="00297159"/>
    <w:rsid w:val="002E1FCF"/>
    <w:rsid w:val="002E6004"/>
    <w:rsid w:val="002F13C6"/>
    <w:rsid w:val="00302893"/>
    <w:rsid w:val="003246B6"/>
    <w:rsid w:val="0034433A"/>
    <w:rsid w:val="00366EE5"/>
    <w:rsid w:val="0036746C"/>
    <w:rsid w:val="00383A0C"/>
    <w:rsid w:val="004A6E46"/>
    <w:rsid w:val="004D0805"/>
    <w:rsid w:val="00502707"/>
    <w:rsid w:val="005469FC"/>
    <w:rsid w:val="005559E6"/>
    <w:rsid w:val="005F65D2"/>
    <w:rsid w:val="00621259"/>
    <w:rsid w:val="00640C9D"/>
    <w:rsid w:val="0066364A"/>
    <w:rsid w:val="0070779A"/>
    <w:rsid w:val="007157FB"/>
    <w:rsid w:val="007511B4"/>
    <w:rsid w:val="00787F1F"/>
    <w:rsid w:val="007B107F"/>
    <w:rsid w:val="007C633C"/>
    <w:rsid w:val="00863DF9"/>
    <w:rsid w:val="00884564"/>
    <w:rsid w:val="00895633"/>
    <w:rsid w:val="008979D4"/>
    <w:rsid w:val="008C23C1"/>
    <w:rsid w:val="008E04AB"/>
    <w:rsid w:val="008E48B5"/>
    <w:rsid w:val="009536AF"/>
    <w:rsid w:val="00961BC2"/>
    <w:rsid w:val="009B6202"/>
    <w:rsid w:val="009C52D2"/>
    <w:rsid w:val="009E507F"/>
    <w:rsid w:val="00A27025"/>
    <w:rsid w:val="00A309C7"/>
    <w:rsid w:val="00A91FA5"/>
    <w:rsid w:val="00B83E3A"/>
    <w:rsid w:val="00BA0013"/>
    <w:rsid w:val="00D366CB"/>
    <w:rsid w:val="00DC7EBD"/>
    <w:rsid w:val="00E50C0A"/>
    <w:rsid w:val="00E534A8"/>
    <w:rsid w:val="00E72D07"/>
    <w:rsid w:val="00E97242"/>
    <w:rsid w:val="00F12F92"/>
    <w:rsid w:val="00F356C2"/>
    <w:rsid w:val="00F37A98"/>
    <w:rsid w:val="00F81E6D"/>
    <w:rsid w:val="00F96DA3"/>
    <w:rsid w:val="00FA7AC9"/>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2019-07-23T12:43:00Z</cp:lastPrinted>
  <dcterms:created xsi:type="dcterms:W3CDTF">2020-11-17T10:26:00Z</dcterms:created>
  <dcterms:modified xsi:type="dcterms:W3CDTF">2020-11-17T10:26:00Z</dcterms:modified>
</cp:coreProperties>
</file>