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7690" w14:textId="4AE601FC" w:rsidR="007D114C" w:rsidRDefault="009142E1" w:rsidP="007D114C">
      <w:pPr>
        <w:ind w:left="7200" w:firstLine="720"/>
        <w:jc w:val="center"/>
      </w:pPr>
      <w:r>
        <w:t>21.11</w:t>
      </w:r>
      <w:r w:rsidR="007D114C">
        <w:t>.2023</w:t>
      </w:r>
    </w:p>
    <w:p w14:paraId="791B376D" w14:textId="77777777" w:rsidR="007D114C" w:rsidRDefault="007D114C" w:rsidP="007D114C">
      <w:pPr>
        <w:jc w:val="center"/>
      </w:pPr>
    </w:p>
    <w:p w14:paraId="0C094D60" w14:textId="3EA54223" w:rsidR="00731785" w:rsidRDefault="00ED5ADF" w:rsidP="007D114C">
      <w:pPr>
        <w:jc w:val="center"/>
      </w:pPr>
      <w:r>
        <w:rPr>
          <w:noProof/>
        </w:rPr>
        <w:drawing>
          <wp:inline distT="0" distB="0" distL="0" distR="0" wp14:anchorId="64E70644" wp14:editId="7EDF5F3F">
            <wp:extent cx="1654810" cy="1650800"/>
            <wp:effectExtent l="0" t="0" r="2540" b="6985"/>
            <wp:docPr id="2857477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747727" name="Picture 28574772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83" cy="166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E12DC" w14:textId="77777777" w:rsidR="007D114C" w:rsidRDefault="007D114C" w:rsidP="007D114C">
      <w:pPr>
        <w:jc w:val="center"/>
      </w:pPr>
    </w:p>
    <w:p w14:paraId="3DF1A240" w14:textId="2EC4D3BC" w:rsidR="007D114C" w:rsidRPr="007D114C" w:rsidRDefault="007D114C" w:rsidP="007D114C">
      <w:pPr>
        <w:jc w:val="center"/>
        <w:rPr>
          <w:b/>
          <w:bCs/>
          <w:sz w:val="32"/>
          <w:szCs w:val="32"/>
        </w:rPr>
      </w:pPr>
      <w:r w:rsidRPr="007D114C">
        <w:rPr>
          <w:b/>
          <w:bCs/>
          <w:sz w:val="32"/>
          <w:szCs w:val="32"/>
        </w:rPr>
        <w:t xml:space="preserve">Independent Remuneration Panel </w:t>
      </w:r>
    </w:p>
    <w:p w14:paraId="048A10C3" w14:textId="77777777" w:rsidR="007D114C" w:rsidRDefault="007D114C" w:rsidP="007D114C">
      <w:pPr>
        <w:jc w:val="center"/>
      </w:pPr>
    </w:p>
    <w:p w14:paraId="213619BA" w14:textId="3C5E510A" w:rsidR="007D114C" w:rsidRPr="007D114C" w:rsidRDefault="00ED5ADF" w:rsidP="007D11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Barkham Parish </w:t>
      </w:r>
      <w:r w:rsidR="007D114C" w:rsidRPr="007D114C">
        <w:rPr>
          <w:sz w:val="24"/>
          <w:szCs w:val="24"/>
        </w:rPr>
        <w:t>Council has received the report of the Independent Remuneration Panel appointed to review the allowances paid to councillors of Wokingham Borough’s Parish and Town Councils for 2023/24</w:t>
      </w:r>
    </w:p>
    <w:p w14:paraId="5BEEC2CC" w14:textId="77777777" w:rsidR="007D114C" w:rsidRDefault="007D114C" w:rsidP="007D114C">
      <w:pPr>
        <w:jc w:val="center"/>
        <w:rPr>
          <w:sz w:val="24"/>
          <w:szCs w:val="24"/>
        </w:rPr>
      </w:pPr>
    </w:p>
    <w:p w14:paraId="24EEE785" w14:textId="77777777" w:rsidR="007D114C" w:rsidRPr="007D114C" w:rsidRDefault="007D114C" w:rsidP="007D114C">
      <w:pPr>
        <w:jc w:val="center"/>
        <w:rPr>
          <w:sz w:val="24"/>
          <w:szCs w:val="24"/>
        </w:rPr>
      </w:pPr>
    </w:p>
    <w:p w14:paraId="1EA8F706" w14:textId="146525DA" w:rsidR="007D114C" w:rsidRPr="007D114C" w:rsidRDefault="007D114C" w:rsidP="007D114C">
      <w:pPr>
        <w:jc w:val="center"/>
        <w:rPr>
          <w:sz w:val="24"/>
          <w:szCs w:val="24"/>
        </w:rPr>
      </w:pPr>
      <w:r w:rsidRPr="007D114C">
        <w:rPr>
          <w:sz w:val="24"/>
          <w:szCs w:val="24"/>
        </w:rPr>
        <w:t xml:space="preserve">This report has provided recommendations from the parish remuneration panel in relation to allowances. These recommendations are for an allowance for elected members of up to 5.1% of the Wokingham Borough Council’s Basic Allowance, or £400 per year and an allowance for the Chair of the Council of up to 15.4% of Wokingham Borough Council’s Basic Allowance, or £1,200, in addition to the basic members allowance.  </w:t>
      </w:r>
    </w:p>
    <w:p w14:paraId="18ADE1D6" w14:textId="77777777" w:rsidR="007D114C" w:rsidRDefault="007D114C" w:rsidP="007D114C">
      <w:pPr>
        <w:jc w:val="center"/>
        <w:rPr>
          <w:sz w:val="24"/>
          <w:szCs w:val="24"/>
        </w:rPr>
      </w:pPr>
    </w:p>
    <w:p w14:paraId="0A6B527F" w14:textId="77777777" w:rsidR="007D114C" w:rsidRPr="007D114C" w:rsidRDefault="007D114C" w:rsidP="007D114C">
      <w:pPr>
        <w:jc w:val="center"/>
        <w:rPr>
          <w:sz w:val="24"/>
          <w:szCs w:val="24"/>
        </w:rPr>
      </w:pPr>
    </w:p>
    <w:p w14:paraId="53D7B3D1" w14:textId="2BB69DB2" w:rsidR="00E926D7" w:rsidRDefault="007D114C" w:rsidP="007D114C">
      <w:pPr>
        <w:jc w:val="center"/>
        <w:rPr>
          <w:sz w:val="24"/>
          <w:szCs w:val="24"/>
        </w:rPr>
      </w:pPr>
      <w:r w:rsidRPr="007D114C">
        <w:rPr>
          <w:sz w:val="24"/>
          <w:szCs w:val="24"/>
        </w:rPr>
        <w:t xml:space="preserve">Copies of the report of the Independent Remuneration Panel are available from the </w:t>
      </w:r>
      <w:r w:rsidR="00ED5ADF">
        <w:rPr>
          <w:sz w:val="24"/>
          <w:szCs w:val="24"/>
        </w:rPr>
        <w:t xml:space="preserve">Parish </w:t>
      </w:r>
      <w:r w:rsidRPr="007D114C">
        <w:rPr>
          <w:sz w:val="24"/>
          <w:szCs w:val="24"/>
        </w:rPr>
        <w:t>Council in electronic format or in printed format at a cost of £1</w:t>
      </w:r>
      <w:r w:rsidR="00E926D7">
        <w:rPr>
          <w:sz w:val="24"/>
          <w:szCs w:val="24"/>
        </w:rPr>
        <w:t xml:space="preserve"> per copy</w:t>
      </w:r>
      <w:r w:rsidRPr="007D114C">
        <w:rPr>
          <w:sz w:val="24"/>
          <w:szCs w:val="24"/>
        </w:rPr>
        <w:t xml:space="preserve">, by request to the </w:t>
      </w:r>
      <w:r w:rsidR="00ED5ADF">
        <w:rPr>
          <w:sz w:val="24"/>
          <w:szCs w:val="24"/>
        </w:rPr>
        <w:t>Parish</w:t>
      </w:r>
      <w:r w:rsidRPr="007D114C">
        <w:rPr>
          <w:sz w:val="24"/>
          <w:szCs w:val="24"/>
        </w:rPr>
        <w:t xml:space="preserve"> Clerk </w:t>
      </w:r>
    </w:p>
    <w:p w14:paraId="01E9244E" w14:textId="240214A9" w:rsidR="007D114C" w:rsidRPr="007D114C" w:rsidRDefault="00ED5ADF" w:rsidP="007D114C">
      <w:pPr>
        <w:jc w:val="center"/>
        <w:rPr>
          <w:sz w:val="24"/>
          <w:szCs w:val="24"/>
        </w:rPr>
      </w:pPr>
      <w:hyperlink r:id="rId5" w:history="1">
        <w:r w:rsidRPr="004529E0">
          <w:rPr>
            <w:rStyle w:val="Hyperlink"/>
            <w:sz w:val="24"/>
            <w:szCs w:val="24"/>
          </w:rPr>
          <w:t>clerk@barkham-parishcouncil.org.uk</w:t>
        </w:r>
      </w:hyperlink>
      <w:r w:rsidR="007D114C" w:rsidRPr="007D114C">
        <w:rPr>
          <w:sz w:val="24"/>
          <w:szCs w:val="24"/>
        </w:rPr>
        <w:t xml:space="preserve"> or 0118 </w:t>
      </w:r>
      <w:r>
        <w:rPr>
          <w:sz w:val="24"/>
          <w:szCs w:val="24"/>
        </w:rPr>
        <w:t>976 2089</w:t>
      </w:r>
    </w:p>
    <w:p w14:paraId="41612BAD" w14:textId="77777777" w:rsidR="007D114C" w:rsidRDefault="007D114C" w:rsidP="007D114C">
      <w:pPr>
        <w:jc w:val="center"/>
      </w:pPr>
    </w:p>
    <w:sectPr w:rsidR="007D1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4C"/>
    <w:rsid w:val="00731785"/>
    <w:rsid w:val="007D114C"/>
    <w:rsid w:val="009142E1"/>
    <w:rsid w:val="00E926D7"/>
    <w:rsid w:val="00ED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808E6"/>
  <w15:chartTrackingRefBased/>
  <w15:docId w15:val="{551A5620-4433-4EA5-91B0-5728EFDD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1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barkham-parishcouncil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Hughes</dc:creator>
  <cp:keywords/>
  <dc:description/>
  <cp:lastModifiedBy>Ellen Tims, Clerk Barkham PC</cp:lastModifiedBy>
  <cp:revision>3</cp:revision>
  <dcterms:created xsi:type="dcterms:W3CDTF">2023-11-21T11:15:00Z</dcterms:created>
  <dcterms:modified xsi:type="dcterms:W3CDTF">2023-11-21T11:16:00Z</dcterms:modified>
</cp:coreProperties>
</file>