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4BBA" w14:textId="63565F8C" w:rsidR="00E0549B" w:rsidRPr="008D79B4" w:rsidRDefault="00B76658" w:rsidP="001215EF">
      <w:pPr>
        <w:pStyle w:val="Heading1"/>
        <w:spacing w:line="276" w:lineRule="auto"/>
        <w:rPr>
          <w:rFonts w:ascii="Times New Roman" w:hAnsi="Times New Roman"/>
        </w:rPr>
      </w:pPr>
      <w:r>
        <w:br/>
      </w:r>
      <w:r w:rsidRPr="008D79B4">
        <w:rPr>
          <w:rFonts w:ascii="Times New Roman" w:hAnsi="Times New Roman"/>
          <w:noProof/>
        </w:rPr>
        <w:drawing>
          <wp:anchor distT="0" distB="0" distL="114300" distR="114300" simplePos="0" relativeHeight="251657216" behindDoc="0" locked="0" layoutInCell="1" allowOverlap="1" wp14:anchorId="07E7E2FC" wp14:editId="0D3ADE74">
            <wp:simplePos x="0" y="0"/>
            <wp:positionH relativeFrom="margin">
              <wp:align>left</wp:align>
            </wp:positionH>
            <wp:positionV relativeFrom="margin">
              <wp:align>top</wp:align>
            </wp:positionV>
            <wp:extent cx="1318260" cy="13106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49B" w:rsidRPr="008D79B4">
        <w:rPr>
          <w:rFonts w:ascii="Times New Roman" w:hAnsi="Times New Roman"/>
        </w:rPr>
        <w:t xml:space="preserve">    </w:t>
      </w:r>
      <w:r>
        <w:rPr>
          <w:noProof/>
        </w:rPr>
        <w:drawing>
          <wp:anchor distT="0" distB="0" distL="114300" distR="114300" simplePos="0" relativeHeight="251658240" behindDoc="0" locked="0" layoutInCell="1" allowOverlap="1" wp14:anchorId="4790923D" wp14:editId="07777777">
            <wp:simplePos x="0" y="0"/>
            <wp:positionH relativeFrom="margin">
              <wp:align>right</wp:align>
            </wp:positionH>
            <wp:positionV relativeFrom="margin">
              <wp:align>top</wp:align>
            </wp:positionV>
            <wp:extent cx="3169920" cy="1120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1F385" w14:textId="77777777" w:rsidR="005A0F1C" w:rsidRDefault="005A0F1C" w:rsidP="1859258D">
      <w:pPr>
        <w:spacing w:line="276" w:lineRule="auto"/>
        <w:rPr>
          <w:sz w:val="22"/>
          <w:szCs w:val="22"/>
        </w:rPr>
      </w:pPr>
    </w:p>
    <w:p w14:paraId="766C3F45" w14:textId="77777777" w:rsidR="005A0F1C" w:rsidRDefault="005A0F1C" w:rsidP="1859258D">
      <w:pPr>
        <w:spacing w:line="276" w:lineRule="auto"/>
        <w:rPr>
          <w:sz w:val="22"/>
          <w:szCs w:val="22"/>
        </w:rPr>
      </w:pPr>
    </w:p>
    <w:p w14:paraId="4C6D03E2" w14:textId="77777777" w:rsidR="005A0F1C" w:rsidRDefault="005A0F1C" w:rsidP="1859258D">
      <w:pPr>
        <w:spacing w:line="276" w:lineRule="auto"/>
        <w:rPr>
          <w:sz w:val="22"/>
          <w:szCs w:val="22"/>
        </w:rPr>
      </w:pPr>
    </w:p>
    <w:p w14:paraId="3201E480" w14:textId="31C42285" w:rsidR="004108EE" w:rsidRPr="0057032B" w:rsidRDefault="1859258D" w:rsidP="1859258D">
      <w:pPr>
        <w:spacing w:line="276" w:lineRule="auto"/>
        <w:rPr>
          <w:b/>
          <w:bCs/>
          <w:color w:val="FF0000"/>
          <w:sz w:val="22"/>
          <w:szCs w:val="22"/>
        </w:rPr>
      </w:pPr>
      <w:r w:rsidRPr="1859258D">
        <w:rPr>
          <w:sz w:val="22"/>
          <w:szCs w:val="22"/>
        </w:rPr>
        <w:t>Dated</w:t>
      </w:r>
      <w:r w:rsidRPr="1859258D">
        <w:rPr>
          <w:b/>
          <w:bCs/>
          <w:sz w:val="22"/>
          <w:szCs w:val="22"/>
        </w:rPr>
        <w:t>: 4th June 2024</w:t>
      </w:r>
    </w:p>
    <w:p w14:paraId="5A39BBE3" w14:textId="77777777" w:rsidR="004108EE" w:rsidRPr="0057032B" w:rsidRDefault="004108EE" w:rsidP="004108EE">
      <w:pPr>
        <w:rPr>
          <w:b/>
          <w:sz w:val="22"/>
          <w:szCs w:val="22"/>
        </w:rPr>
      </w:pPr>
    </w:p>
    <w:p w14:paraId="4A35C69B" w14:textId="2E618213" w:rsidR="24B76151" w:rsidRDefault="24B76151" w:rsidP="24B76151">
      <w:pPr>
        <w:jc w:val="center"/>
        <w:rPr>
          <w:color w:val="1A1918"/>
          <w:sz w:val="28"/>
          <w:szCs w:val="28"/>
        </w:rPr>
      </w:pPr>
      <w:r w:rsidRPr="24B76151">
        <w:rPr>
          <w:color w:val="1A1918"/>
          <w:sz w:val="28"/>
          <w:szCs w:val="28"/>
        </w:rPr>
        <w:t>Meeting of the Coombes Woodland Committee</w:t>
      </w:r>
    </w:p>
    <w:p w14:paraId="2C787FC3" w14:textId="7AEBD549" w:rsidR="24B76151" w:rsidRDefault="24B76151" w:rsidP="24B76151">
      <w:pPr>
        <w:jc w:val="center"/>
        <w:rPr>
          <w:color w:val="1A1918"/>
          <w:sz w:val="28"/>
          <w:szCs w:val="28"/>
        </w:rPr>
      </w:pPr>
      <w:r w:rsidRPr="24B76151">
        <w:rPr>
          <w:color w:val="1A1918"/>
          <w:sz w:val="28"/>
          <w:szCs w:val="28"/>
        </w:rPr>
        <w:t xml:space="preserve">To be held on </w:t>
      </w:r>
      <w:r w:rsidRPr="24B76151">
        <w:rPr>
          <w:b/>
          <w:bCs/>
          <w:color w:val="1A1918"/>
          <w:sz w:val="28"/>
          <w:szCs w:val="28"/>
        </w:rPr>
        <w:t>12</w:t>
      </w:r>
      <w:r w:rsidRPr="24B76151">
        <w:rPr>
          <w:b/>
          <w:bCs/>
          <w:color w:val="1A1918"/>
          <w:sz w:val="28"/>
          <w:szCs w:val="28"/>
          <w:vertAlign w:val="superscript"/>
        </w:rPr>
        <w:t>th</w:t>
      </w:r>
      <w:r w:rsidRPr="24B76151">
        <w:rPr>
          <w:b/>
          <w:bCs/>
          <w:color w:val="1A1918"/>
          <w:sz w:val="28"/>
          <w:szCs w:val="28"/>
        </w:rPr>
        <w:t xml:space="preserve"> June 2024 </w:t>
      </w:r>
    </w:p>
    <w:p w14:paraId="11055FE6" w14:textId="6DF0436A" w:rsidR="24B76151" w:rsidRDefault="24B76151" w:rsidP="24B76151">
      <w:pPr>
        <w:jc w:val="center"/>
        <w:rPr>
          <w:color w:val="1A1918"/>
          <w:sz w:val="28"/>
          <w:szCs w:val="28"/>
        </w:rPr>
      </w:pPr>
      <w:r w:rsidRPr="24B76151">
        <w:rPr>
          <w:color w:val="1A1918"/>
          <w:sz w:val="28"/>
          <w:szCs w:val="28"/>
        </w:rPr>
        <w:t>at the Parish Office, Arborfield Green Community Centre</w:t>
      </w:r>
    </w:p>
    <w:p w14:paraId="182A7A03" w14:textId="42E2EC1A" w:rsidR="24B76151" w:rsidRDefault="24B76151" w:rsidP="24B76151">
      <w:pPr>
        <w:jc w:val="center"/>
        <w:rPr>
          <w:color w:val="1A1918"/>
          <w:sz w:val="28"/>
          <w:szCs w:val="28"/>
        </w:rPr>
      </w:pPr>
      <w:r w:rsidRPr="24B76151">
        <w:rPr>
          <w:color w:val="1A1918"/>
          <w:sz w:val="28"/>
          <w:szCs w:val="28"/>
        </w:rPr>
        <w:t xml:space="preserve">Commencing at </w:t>
      </w:r>
      <w:r w:rsidRPr="24B76151">
        <w:rPr>
          <w:b/>
          <w:bCs/>
          <w:color w:val="1A1918"/>
          <w:sz w:val="28"/>
          <w:szCs w:val="28"/>
        </w:rPr>
        <w:t>6.30pm</w:t>
      </w:r>
    </w:p>
    <w:p w14:paraId="72A3D3EC" w14:textId="77777777" w:rsidR="00177BD1" w:rsidRPr="008D79B4" w:rsidRDefault="00177BD1" w:rsidP="001215EF">
      <w:pPr>
        <w:spacing w:line="276" w:lineRule="auto"/>
        <w:rPr>
          <w:b/>
          <w:bCs/>
          <w:sz w:val="22"/>
          <w:szCs w:val="22"/>
        </w:rPr>
      </w:pPr>
    </w:p>
    <w:p w14:paraId="3EBA3743" w14:textId="6E016BD6" w:rsidR="0065080A" w:rsidRPr="002E2979" w:rsidRDefault="0F353B70" w:rsidP="0F353B70">
      <w:pPr>
        <w:spacing w:line="276" w:lineRule="auto"/>
        <w:jc w:val="center"/>
        <w:rPr>
          <w:color w:val="002060"/>
          <w:sz w:val="22"/>
          <w:szCs w:val="22"/>
        </w:rPr>
      </w:pPr>
      <w:r w:rsidRPr="0F353B70">
        <w:rPr>
          <w:b/>
          <w:bCs/>
          <w:sz w:val="22"/>
          <w:szCs w:val="22"/>
        </w:rPr>
        <w:t>A G E N D A</w:t>
      </w:r>
    </w:p>
    <w:p w14:paraId="5418CDFF" w14:textId="0372BAE8" w:rsidR="0065080A" w:rsidRPr="002E2979" w:rsidRDefault="0065080A" w:rsidP="0F353B70">
      <w:pPr>
        <w:spacing w:line="276" w:lineRule="auto"/>
        <w:jc w:val="center"/>
        <w:rPr>
          <w:b/>
          <w:bCs/>
          <w:sz w:val="22"/>
          <w:szCs w:val="22"/>
        </w:rPr>
      </w:pPr>
    </w:p>
    <w:p w14:paraId="0E27B00A" w14:textId="2A62B5F4" w:rsidR="0065080A" w:rsidRPr="002E2979" w:rsidRDefault="0F353B70" w:rsidP="0F353B70">
      <w:pPr>
        <w:pStyle w:val="ListParagraph"/>
        <w:numPr>
          <w:ilvl w:val="0"/>
          <w:numId w:val="1"/>
        </w:numPr>
        <w:spacing w:line="276" w:lineRule="auto"/>
        <w:rPr>
          <w:color w:val="002060"/>
          <w:sz w:val="22"/>
          <w:szCs w:val="22"/>
          <w:bdr w:val="none" w:sz="0" w:space="0" w:color="auto" w:frame="1"/>
        </w:rPr>
      </w:pPr>
      <w:r w:rsidRPr="0F353B70">
        <w:rPr>
          <w:b/>
          <w:bCs/>
          <w:sz w:val="22"/>
          <w:szCs w:val="22"/>
        </w:rPr>
        <w:t xml:space="preserve">To receive and accept any apologies for absence </w:t>
      </w:r>
      <w:r w:rsidRPr="0F353B70">
        <w:rPr>
          <w:color w:val="002060"/>
          <w:sz w:val="22"/>
          <w:szCs w:val="22"/>
        </w:rPr>
        <w:t>Local Government Act 1972 Sch12</w:t>
      </w:r>
      <w:r w:rsidR="0065080A">
        <w:br/>
      </w:r>
    </w:p>
    <w:p w14:paraId="6BB8CCC5" w14:textId="022405CE" w:rsidR="00177BD1" w:rsidRPr="002E2979" w:rsidRDefault="0F353B70" w:rsidP="0F353B70">
      <w:pPr>
        <w:pStyle w:val="ListParagraph"/>
        <w:numPr>
          <w:ilvl w:val="0"/>
          <w:numId w:val="1"/>
        </w:numPr>
        <w:spacing w:after="240" w:line="276" w:lineRule="auto"/>
        <w:rPr>
          <w:b/>
          <w:bCs/>
          <w:sz w:val="22"/>
          <w:szCs w:val="22"/>
        </w:rPr>
      </w:pPr>
      <w:r w:rsidRPr="0F353B70">
        <w:rPr>
          <w:b/>
          <w:bCs/>
          <w:sz w:val="22"/>
          <w:szCs w:val="22"/>
        </w:rPr>
        <w:t xml:space="preserve">To receive any declarations of interest on items on the agenda </w:t>
      </w:r>
      <w:bookmarkStart w:id="0" w:name="_Hlk150163265"/>
      <w:r w:rsidRPr="0F353B70">
        <w:rPr>
          <w:color w:val="002060"/>
          <w:sz w:val="22"/>
          <w:szCs w:val="22"/>
        </w:rPr>
        <w:t>(Disclosable Pecuniary Interests) Regulations 2012 (SI 2012/1464)</w:t>
      </w:r>
      <w:r w:rsidR="00177BD1">
        <w:br/>
      </w:r>
    </w:p>
    <w:bookmarkEnd w:id="0"/>
    <w:p w14:paraId="60061E4C" w14:textId="1030BAC7" w:rsidR="002E2979" w:rsidRPr="002E2979" w:rsidRDefault="1859258D" w:rsidP="0F353B70">
      <w:pPr>
        <w:pStyle w:val="ListParagraph"/>
        <w:numPr>
          <w:ilvl w:val="0"/>
          <w:numId w:val="1"/>
        </w:numPr>
        <w:spacing w:after="240" w:line="276" w:lineRule="auto"/>
        <w:rPr>
          <w:sz w:val="22"/>
          <w:szCs w:val="22"/>
        </w:rPr>
      </w:pPr>
      <w:r w:rsidRPr="1859258D">
        <w:rPr>
          <w:b/>
          <w:bCs/>
          <w:sz w:val="22"/>
          <w:szCs w:val="22"/>
        </w:rPr>
        <w:t xml:space="preserve">Minutes of the Coombes Woodland Committee Meeting </w:t>
      </w:r>
      <w:r w:rsidRPr="1859258D">
        <w:rPr>
          <w:color w:val="002060"/>
          <w:sz w:val="22"/>
          <w:szCs w:val="22"/>
        </w:rPr>
        <w:t>LGA 1972 Sch 12 para 41(1)</w:t>
      </w:r>
      <w:r w:rsidRPr="1859258D">
        <w:rPr>
          <w:b/>
          <w:bCs/>
          <w:sz w:val="22"/>
          <w:szCs w:val="22"/>
        </w:rPr>
        <w:t xml:space="preserve"> – </w:t>
      </w:r>
      <w:r w:rsidRPr="1859258D">
        <w:rPr>
          <w:sz w:val="22"/>
          <w:szCs w:val="22"/>
        </w:rPr>
        <w:t>To approve the minutes of the meeting held on 15</w:t>
      </w:r>
      <w:r w:rsidRPr="1859258D">
        <w:rPr>
          <w:sz w:val="22"/>
          <w:szCs w:val="22"/>
          <w:vertAlign w:val="superscript"/>
        </w:rPr>
        <w:t>th</w:t>
      </w:r>
      <w:r w:rsidRPr="1859258D">
        <w:rPr>
          <w:sz w:val="22"/>
          <w:szCs w:val="22"/>
        </w:rPr>
        <w:t xml:space="preserve"> May 2024.  </w:t>
      </w:r>
      <w:r w:rsidR="002E2979">
        <w:br/>
      </w:r>
    </w:p>
    <w:p w14:paraId="5256AC90" w14:textId="6B7FCF1A" w:rsidR="00177BD1" w:rsidRPr="002E2979" w:rsidRDefault="001215EF" w:rsidP="0F353B70">
      <w:pPr>
        <w:pStyle w:val="ListParagraph"/>
        <w:numPr>
          <w:ilvl w:val="0"/>
          <w:numId w:val="1"/>
        </w:numPr>
        <w:spacing w:line="276" w:lineRule="auto"/>
        <w:rPr>
          <w:b/>
          <w:bCs/>
          <w:color w:val="000000" w:themeColor="text1"/>
          <w:sz w:val="22"/>
          <w:szCs w:val="22"/>
        </w:rPr>
      </w:pPr>
      <w:r w:rsidRPr="5622B10A">
        <w:rPr>
          <w:b/>
          <w:bCs/>
          <w:sz w:val="22"/>
          <w:szCs w:val="22"/>
        </w:rPr>
        <w:t xml:space="preserve">Questions from members of the public in respect of the business on this agenda </w:t>
      </w:r>
      <w:r w:rsidR="00177BD1" w:rsidRPr="5622B10A">
        <w:rPr>
          <w:b/>
          <w:bCs/>
          <w:sz w:val="22"/>
          <w:szCs w:val="22"/>
        </w:rPr>
        <w:t xml:space="preserve">(allotted time 15 minutes) </w:t>
      </w:r>
      <w:r w:rsidR="00177BD1" w:rsidRPr="002E2979">
        <w:rPr>
          <w:color w:val="002060"/>
          <w:sz w:val="22"/>
          <w:szCs w:val="22"/>
          <w:bdr w:val="none" w:sz="0" w:space="0" w:color="auto" w:frame="1"/>
        </w:rPr>
        <w:t>Public Bodies (admissions to meetings) Act 1960 s 1 extended by the LG Act 1972 s 100</w:t>
      </w:r>
      <w:r>
        <w:br/>
      </w:r>
      <w:r>
        <w:br/>
      </w:r>
      <w:r w:rsidR="0F353B70" w:rsidRPr="0F353B70">
        <w:rPr>
          <w:color w:val="FF0000"/>
          <w:sz w:val="18"/>
          <w:szCs w:val="18"/>
        </w:rPr>
        <w:t>Adjournment of the Meeting will be called if any members of the public wish to address the Committee on any matters or concerns relating to The Coombes Woodlands. If you would like to ask a specific question to be answered at the meeting, please submit the question at least 24 hours in advance.</w:t>
      </w:r>
      <w:r>
        <w:br/>
      </w:r>
      <w:r w:rsidR="5622B10A" w:rsidRPr="5622B10A">
        <w:rPr>
          <w:color w:val="FF0000"/>
          <w:sz w:val="18"/>
          <w:szCs w:val="18"/>
        </w:rPr>
        <w:t>.</w:t>
      </w:r>
    </w:p>
    <w:p w14:paraId="499FF174" w14:textId="23D34578" w:rsidR="00177BD1" w:rsidRPr="002E2979" w:rsidRDefault="001215EF" w:rsidP="1859258D">
      <w:pPr>
        <w:pStyle w:val="ListParagraph"/>
        <w:numPr>
          <w:ilvl w:val="0"/>
          <w:numId w:val="1"/>
        </w:numPr>
        <w:spacing w:after="240" w:line="276" w:lineRule="auto"/>
      </w:pPr>
      <w:r w:rsidRPr="00F36FE7">
        <w:rPr>
          <w:b/>
          <w:bCs/>
          <w:color w:val="000000"/>
          <w:sz w:val="22"/>
          <w:szCs w:val="22"/>
          <w:bdr w:val="none" w:sz="0" w:space="0" w:color="auto" w:frame="1"/>
        </w:rPr>
        <w:t>To review actions arising from the last meeting</w:t>
      </w:r>
      <w:r>
        <w:rPr>
          <w:b/>
          <w:bCs/>
          <w:color w:val="000000"/>
          <w:sz w:val="22"/>
          <w:szCs w:val="22"/>
          <w:bdr w:val="none" w:sz="0" w:space="0" w:color="auto" w:frame="1"/>
        </w:rPr>
        <w:t>:</w:t>
      </w:r>
      <w:r>
        <w:br/>
      </w:r>
      <w:r>
        <w:br/>
      </w:r>
      <w:r w:rsidR="1859258D" w:rsidRPr="1859258D">
        <w:rPr>
          <w:b/>
          <w:bCs/>
          <w:color w:val="000000" w:themeColor="text1"/>
          <w:sz w:val="22"/>
          <w:szCs w:val="22"/>
        </w:rPr>
        <w:t>-</w:t>
      </w:r>
      <w:r w:rsidR="1859258D" w:rsidRPr="1859258D">
        <w:rPr>
          <w:color w:val="000000" w:themeColor="text1"/>
          <w:sz w:val="22"/>
          <w:szCs w:val="22"/>
        </w:rPr>
        <w:t xml:space="preserve"> Bio-diversity plans to be shared for review by committee</w:t>
      </w:r>
      <w:r>
        <w:br/>
      </w:r>
      <w:r w:rsidR="1859258D" w:rsidRPr="1859258D">
        <w:rPr>
          <w:color w:val="000000" w:themeColor="text1"/>
          <w:sz w:val="22"/>
          <w:szCs w:val="22"/>
        </w:rPr>
        <w:t>- Cllr Fox and the Deputy Clerk would meet to look at risk assessments required for any work carried out.</w:t>
      </w:r>
      <w:r>
        <w:br/>
      </w:r>
      <w:r w:rsidR="1859258D" w:rsidRPr="1859258D">
        <w:rPr>
          <w:color w:val="000000" w:themeColor="text1"/>
          <w:sz w:val="22"/>
          <w:szCs w:val="22"/>
        </w:rPr>
        <w:t>- Deputy Clerk to confirm the insurance policy cover for volunteers and contractors.</w:t>
      </w:r>
      <w:r>
        <w:br/>
      </w:r>
      <w:r w:rsidR="1859258D" w:rsidRPr="1859258D">
        <w:rPr>
          <w:color w:val="000000" w:themeColor="text1"/>
          <w:sz w:val="22"/>
          <w:szCs w:val="22"/>
        </w:rPr>
        <w:t>- Measure to protect the Coombes from motor vehicles access. Cllr Barker will liaise with Wokingham Parish Council to get this implemented.</w:t>
      </w:r>
      <w:r>
        <w:br/>
      </w:r>
      <w:r w:rsidR="1859258D" w:rsidRPr="1859258D">
        <w:rPr>
          <w:color w:val="000000" w:themeColor="text1"/>
          <w:sz w:val="22"/>
          <w:szCs w:val="22"/>
        </w:rPr>
        <w:t xml:space="preserve">- Volunteer support. </w:t>
      </w:r>
      <w:r w:rsidR="1859258D" w:rsidRPr="1859258D">
        <w:rPr>
          <w:sz w:val="22"/>
          <w:szCs w:val="22"/>
        </w:rPr>
        <w:t xml:space="preserve">Mr Steel &amp; Mr Norton will create a plan and order of priority for work that be carried out by the volunteers. This would be shared at the next meeting. </w:t>
      </w:r>
      <w:r w:rsidR="1859258D" w:rsidRPr="1859258D">
        <w:t xml:space="preserve"> </w:t>
      </w:r>
      <w:r>
        <w:br/>
      </w:r>
      <w:r w:rsidR="1859258D" w:rsidRPr="1859258D">
        <w:t xml:space="preserve">- </w:t>
      </w:r>
      <w:r w:rsidR="1859258D" w:rsidRPr="1859258D">
        <w:rPr>
          <w:sz w:val="22"/>
          <w:szCs w:val="22"/>
        </w:rPr>
        <w:t xml:space="preserve">Deputy Clerk to create plan of what is needed to get volunteers up and running before start any work. </w:t>
      </w:r>
      <w:r>
        <w:br/>
      </w:r>
      <w:r w:rsidR="1859258D" w:rsidRPr="1859258D">
        <w:rPr>
          <w:sz w:val="22"/>
          <w:szCs w:val="22"/>
        </w:rPr>
        <w:t xml:space="preserve">- The deputy clerk will collate relevant content and images for the website. </w:t>
      </w:r>
      <w:r>
        <w:br/>
      </w:r>
    </w:p>
    <w:p w14:paraId="77FED78D" w14:textId="73E92BBC" w:rsidR="00177BD1" w:rsidRPr="002E2979" w:rsidRDefault="1859258D" w:rsidP="1859258D">
      <w:pPr>
        <w:pStyle w:val="ListParagraph"/>
        <w:numPr>
          <w:ilvl w:val="0"/>
          <w:numId w:val="1"/>
        </w:numPr>
        <w:spacing w:after="240" w:line="276" w:lineRule="auto"/>
        <w:rPr>
          <w:sz w:val="22"/>
          <w:szCs w:val="22"/>
          <w:lang w:eastAsia="en-US"/>
        </w:rPr>
      </w:pPr>
      <w:r w:rsidRPr="1859258D">
        <w:rPr>
          <w:b/>
          <w:bCs/>
          <w:sz w:val="22"/>
          <w:szCs w:val="22"/>
        </w:rPr>
        <w:t>To share and agree on a Coombes Woodland Committee Logo</w:t>
      </w:r>
      <w:r w:rsidR="001215EF">
        <w:br/>
      </w:r>
      <w:r w:rsidRPr="1859258D">
        <w:rPr>
          <w:sz w:val="22"/>
          <w:szCs w:val="22"/>
        </w:rPr>
        <w:t xml:space="preserve">The committee to agree on a design for the logo for the Woodland Committee. Once approved it can be used on official documents, the website and other relevant communications. </w:t>
      </w:r>
    </w:p>
    <w:p w14:paraId="350C7CEA" w14:textId="2DCA9747" w:rsidR="00177BD1" w:rsidRPr="002E2979" w:rsidRDefault="24B76151" w:rsidP="1859258D">
      <w:pPr>
        <w:pStyle w:val="ListParagraph"/>
        <w:numPr>
          <w:ilvl w:val="0"/>
          <w:numId w:val="1"/>
        </w:numPr>
        <w:spacing w:after="240" w:line="276" w:lineRule="auto"/>
      </w:pPr>
      <w:r w:rsidRPr="24B76151">
        <w:rPr>
          <w:b/>
          <w:bCs/>
          <w:sz w:val="22"/>
          <w:szCs w:val="22"/>
        </w:rPr>
        <w:t>Public engagement - Friends of the Coombes group</w:t>
      </w:r>
    </w:p>
    <w:p w14:paraId="58F7390F" w14:textId="456BC7DA" w:rsidR="00177BD1" w:rsidRPr="002E2979" w:rsidRDefault="1859258D" w:rsidP="1859258D">
      <w:pPr>
        <w:pStyle w:val="ListParagraph"/>
        <w:numPr>
          <w:ilvl w:val="0"/>
          <w:numId w:val="1"/>
        </w:numPr>
        <w:spacing w:after="240" w:line="276" w:lineRule="auto"/>
        <w:rPr>
          <w:sz w:val="22"/>
          <w:szCs w:val="22"/>
        </w:rPr>
      </w:pPr>
      <w:r w:rsidRPr="1859258D">
        <w:rPr>
          <w:b/>
          <w:bCs/>
          <w:sz w:val="22"/>
          <w:szCs w:val="22"/>
        </w:rPr>
        <w:t>Volunteers update</w:t>
      </w:r>
      <w:r w:rsidR="001215EF">
        <w:br/>
      </w:r>
      <w:r w:rsidRPr="1859258D">
        <w:rPr>
          <w:sz w:val="22"/>
          <w:szCs w:val="22"/>
        </w:rPr>
        <w:t>The committee is to give an update on any volunteer elements.</w:t>
      </w:r>
    </w:p>
    <w:p w14:paraId="4EAB65B4" w14:textId="0AAC1349" w:rsidR="7B70330D" w:rsidRDefault="1859258D" w:rsidP="7B70330D">
      <w:pPr>
        <w:pStyle w:val="ListParagraph"/>
        <w:numPr>
          <w:ilvl w:val="0"/>
          <w:numId w:val="1"/>
        </w:numPr>
        <w:spacing w:after="240" w:line="276" w:lineRule="auto"/>
        <w:rPr>
          <w:b/>
          <w:bCs/>
        </w:rPr>
      </w:pPr>
      <w:r w:rsidRPr="1859258D">
        <w:rPr>
          <w:b/>
          <w:bCs/>
          <w:sz w:val="22"/>
          <w:szCs w:val="22"/>
        </w:rPr>
        <w:t>BMX area update</w:t>
      </w:r>
      <w:r w:rsidR="7B70330D">
        <w:br/>
      </w:r>
      <w:r>
        <w:t xml:space="preserve">Levelling off of the ground - The committee to agree and approve a contactor from quotes provided. </w:t>
      </w:r>
    </w:p>
    <w:p w14:paraId="2878D00D" w14:textId="6E6EE848" w:rsidR="3FA1ACF2" w:rsidRDefault="1859258D" w:rsidP="1859258D">
      <w:pPr>
        <w:pStyle w:val="ListParagraph"/>
        <w:numPr>
          <w:ilvl w:val="0"/>
          <w:numId w:val="1"/>
        </w:numPr>
        <w:spacing w:after="240" w:line="276" w:lineRule="auto"/>
        <w:rPr>
          <w:b/>
          <w:bCs/>
          <w:sz w:val="22"/>
          <w:szCs w:val="22"/>
        </w:rPr>
      </w:pPr>
      <w:r w:rsidRPr="1859258D">
        <w:rPr>
          <w:b/>
          <w:bCs/>
          <w:sz w:val="22"/>
          <w:szCs w:val="22"/>
        </w:rPr>
        <w:t>First Aid course</w:t>
      </w:r>
    </w:p>
    <w:p w14:paraId="76C86AD1" w14:textId="3840FFE5" w:rsidR="3AE8C000" w:rsidRDefault="1859258D" w:rsidP="3AE8C000">
      <w:pPr>
        <w:pStyle w:val="ListParagraph"/>
        <w:numPr>
          <w:ilvl w:val="0"/>
          <w:numId w:val="1"/>
        </w:numPr>
        <w:spacing w:after="240" w:line="276" w:lineRule="auto"/>
        <w:rPr>
          <w:sz w:val="22"/>
          <w:szCs w:val="22"/>
          <w:lang w:eastAsia="en-US"/>
        </w:rPr>
      </w:pPr>
      <w:r w:rsidRPr="1859258D">
        <w:rPr>
          <w:b/>
          <w:bCs/>
          <w:sz w:val="22"/>
          <w:szCs w:val="22"/>
          <w:lang w:eastAsia="en-US"/>
        </w:rPr>
        <w:lastRenderedPageBreak/>
        <w:t>Facebook page name</w:t>
      </w:r>
      <w:r w:rsidR="3AE8C000">
        <w:br/>
      </w:r>
      <w:r w:rsidRPr="1859258D">
        <w:rPr>
          <w:sz w:val="22"/>
          <w:szCs w:val="22"/>
          <w:lang w:eastAsia="en-US"/>
        </w:rPr>
        <w:t xml:space="preserve">The name of the Facebook page requires to be approved at the meeting. </w:t>
      </w:r>
      <w:r w:rsidR="3AE8C000">
        <w:br/>
      </w:r>
      <w:r w:rsidR="3AE8C000">
        <w:br/>
      </w:r>
      <w:r w:rsidRPr="1859258D">
        <w:rPr>
          <w:sz w:val="22"/>
          <w:szCs w:val="22"/>
          <w:lang w:eastAsia="en-US"/>
        </w:rPr>
        <w:t>The reserved names were shared with the members of the committee before the meeting. During the meeting a name will be chosen from those reserved.</w:t>
      </w:r>
      <w:r w:rsidR="3AE8C000">
        <w:br/>
      </w:r>
    </w:p>
    <w:p w14:paraId="7899F6A5" w14:textId="0BAB19EB" w:rsidR="3AE8C000" w:rsidRDefault="1859258D" w:rsidP="1859258D">
      <w:pPr>
        <w:pStyle w:val="ListParagraph"/>
        <w:numPr>
          <w:ilvl w:val="0"/>
          <w:numId w:val="1"/>
        </w:numPr>
        <w:spacing w:after="240" w:line="276" w:lineRule="auto"/>
      </w:pPr>
      <w:r w:rsidRPr="1859258D">
        <w:rPr>
          <w:b/>
          <w:bCs/>
          <w:sz w:val="22"/>
          <w:szCs w:val="22"/>
          <w:lang w:eastAsia="en-US"/>
        </w:rPr>
        <w:t>Website creation</w:t>
      </w:r>
      <w:r w:rsidR="3AE8C000">
        <w:br/>
      </w:r>
      <w:r w:rsidR="3AE8C000">
        <w:br/>
      </w:r>
      <w:r w:rsidRPr="1859258D">
        <w:rPr>
          <w:sz w:val="22"/>
          <w:szCs w:val="22"/>
          <w:lang w:eastAsia="en-US"/>
        </w:rPr>
        <w:t>The committee is asked to choose which option to approve in order to progress the website. Once agreed the Deputy Clerk will start to build the website with content gathered from the CWC and other relevant sources.</w:t>
      </w:r>
      <w:r w:rsidR="3AE8C000">
        <w:br/>
      </w:r>
      <w:r w:rsidR="3AE8C000">
        <w:br/>
      </w:r>
      <w:r w:rsidRPr="1859258D">
        <w:rPr>
          <w:sz w:val="22"/>
          <w:szCs w:val="22"/>
          <w:lang w:eastAsia="en-US"/>
        </w:rPr>
        <w:t xml:space="preserve">The website will be shared with the committee at a future date for approval before going live. </w:t>
      </w:r>
      <w:r w:rsidR="3AE8C000">
        <w:br/>
      </w:r>
      <w:r w:rsidR="3AE8C000">
        <w:br/>
      </w:r>
      <w:r w:rsidRPr="1859258D">
        <w:rPr>
          <w:b/>
          <w:bCs/>
          <w:sz w:val="22"/>
          <w:szCs w:val="22"/>
          <w:lang w:eastAsia="en-US"/>
        </w:rPr>
        <w:t xml:space="preserve">Web builder: </w:t>
      </w:r>
      <w:r w:rsidRPr="1859258D">
        <w:rPr>
          <w:sz w:val="22"/>
          <w:szCs w:val="22"/>
          <w:lang w:eastAsia="en-US"/>
        </w:rPr>
        <w:t xml:space="preserve">£15 per month. (12-month contract) </w:t>
      </w:r>
      <w:r w:rsidR="3AE8C000">
        <w:br/>
      </w:r>
      <w:r w:rsidRPr="1859258D">
        <w:rPr>
          <w:sz w:val="22"/>
          <w:szCs w:val="22"/>
          <w:lang w:eastAsia="en-US"/>
        </w:rPr>
        <w:t xml:space="preserve">Basic package for someone with no web experience. Includes email. </w:t>
      </w:r>
      <w:r w:rsidR="3AE8C000">
        <w:br/>
      </w:r>
      <w:r w:rsidR="3AE8C000">
        <w:br/>
      </w:r>
      <w:r w:rsidRPr="1859258D">
        <w:rPr>
          <w:b/>
          <w:bCs/>
          <w:sz w:val="22"/>
          <w:szCs w:val="22"/>
          <w:lang w:eastAsia="en-US"/>
        </w:rPr>
        <w:t xml:space="preserve">Word Press plus: </w:t>
      </w:r>
      <w:r w:rsidRPr="1859258D">
        <w:rPr>
          <w:sz w:val="22"/>
          <w:szCs w:val="22"/>
          <w:lang w:eastAsia="en-US"/>
        </w:rPr>
        <w:t xml:space="preserve"> Cost is 49p per month for first 6 months. Then £8 per month for a 12-month contract. Allows complete flexibility on the site, optimal performance and security and support. Suitable for someone with technical information. Includes email and website security. </w:t>
      </w:r>
      <w:r w:rsidR="3AE8C000">
        <w:br/>
      </w:r>
      <w:r w:rsidR="3AE8C000">
        <w:br/>
      </w:r>
      <w:r w:rsidRPr="1859258D">
        <w:rPr>
          <w:sz w:val="22"/>
          <w:szCs w:val="22"/>
          <w:lang w:eastAsia="en-US"/>
        </w:rPr>
        <w:t>These options are both available through our Fasthosts account where the domain was purchased.</w:t>
      </w:r>
      <w:r w:rsidR="3AE8C000">
        <w:br/>
      </w:r>
    </w:p>
    <w:p w14:paraId="5E5EDD26" w14:textId="2CC312C8" w:rsidR="3FA1ACF2" w:rsidRDefault="1859258D" w:rsidP="1859258D">
      <w:pPr>
        <w:pStyle w:val="ListParagraph"/>
        <w:numPr>
          <w:ilvl w:val="0"/>
          <w:numId w:val="1"/>
        </w:numPr>
        <w:spacing w:after="240" w:line="276" w:lineRule="auto"/>
      </w:pPr>
      <w:r w:rsidRPr="1859258D">
        <w:rPr>
          <w:b/>
          <w:bCs/>
          <w:sz w:val="22"/>
          <w:szCs w:val="22"/>
          <w:lang w:eastAsia="en-US"/>
        </w:rPr>
        <w:t>A1 printed and laminated maps</w:t>
      </w:r>
      <w:r w:rsidR="3FA1ACF2">
        <w:br/>
      </w:r>
      <w:r w:rsidRPr="1859258D">
        <w:rPr>
          <w:sz w:val="22"/>
          <w:szCs w:val="22"/>
          <w:lang w:eastAsia="en-US"/>
        </w:rPr>
        <w:t>These have been sent to print and will be delivered to the Parish office next week. The additional cost for delivery was approved by the CWC.  The revised cost for these is £90 plus VAT.</w:t>
      </w:r>
      <w:r w:rsidR="3FA1ACF2">
        <w:br/>
      </w:r>
    </w:p>
    <w:p w14:paraId="15D6C725" w14:textId="242D78F2" w:rsidR="7B70330D" w:rsidRDefault="1859258D" w:rsidP="1859258D">
      <w:pPr>
        <w:pStyle w:val="ListParagraph"/>
        <w:numPr>
          <w:ilvl w:val="0"/>
          <w:numId w:val="1"/>
        </w:numPr>
        <w:spacing w:after="240" w:line="276" w:lineRule="auto"/>
        <w:rPr>
          <w:lang w:eastAsia="en-US"/>
        </w:rPr>
      </w:pPr>
      <w:r w:rsidRPr="1859258D">
        <w:rPr>
          <w:b/>
          <w:bCs/>
          <w:sz w:val="22"/>
          <w:szCs w:val="22"/>
          <w:lang w:eastAsia="en-US"/>
        </w:rPr>
        <w:t>AOB</w:t>
      </w:r>
      <w:r w:rsidR="7B70330D">
        <w:br/>
      </w:r>
      <w:r w:rsidR="7B70330D">
        <w:br/>
      </w:r>
      <w:r w:rsidRPr="1859258D">
        <w:rPr>
          <w:b/>
          <w:bCs/>
          <w:sz w:val="22"/>
          <w:szCs w:val="22"/>
        </w:rPr>
        <w:t>Volunteer Policy</w:t>
      </w:r>
      <w:r w:rsidR="7B70330D">
        <w:br/>
      </w:r>
      <w:r>
        <w:t>A draft volunteer policy is being written by the Deputy Clerk and will be shared with the committee for feedback.</w:t>
      </w:r>
      <w:r w:rsidRPr="1859258D">
        <w:rPr>
          <w:b/>
          <w:bCs/>
        </w:rPr>
        <w:t xml:space="preserve"> </w:t>
      </w:r>
      <w:r w:rsidR="7B70330D">
        <w:br/>
      </w:r>
      <w:r w:rsidR="7B70330D">
        <w:br/>
      </w:r>
      <w:r w:rsidRPr="1859258D">
        <w:rPr>
          <w:b/>
          <w:bCs/>
        </w:rPr>
        <w:t>Grants for Woodlands and Rhododendron control</w:t>
      </w:r>
      <w:r w:rsidR="7B70330D">
        <w:br/>
      </w:r>
      <w:r>
        <w:t>Information regarding the grants available for managing rhododendrons and maintaining woodlands is being collated and will be shared with the committee for discussion at the next meeting.</w:t>
      </w:r>
      <w:r w:rsidRPr="1859258D">
        <w:rPr>
          <w:b/>
          <w:bCs/>
        </w:rPr>
        <w:t xml:space="preserve"> </w:t>
      </w:r>
      <w:r>
        <w:t>The Parish council can apply for a grant anytime of the year from 3 January 2024.</w:t>
      </w:r>
    </w:p>
    <w:p w14:paraId="37E308FB" w14:textId="1FB15456" w:rsidR="7B70330D" w:rsidRDefault="7B70330D" w:rsidP="1859258D">
      <w:pPr>
        <w:spacing w:after="240" w:line="276" w:lineRule="auto"/>
      </w:pPr>
    </w:p>
    <w:p w14:paraId="2D6AFE6D" w14:textId="1BA9675E" w:rsidR="7B70330D" w:rsidRDefault="1859258D" w:rsidP="7B70330D">
      <w:pPr>
        <w:pStyle w:val="ListParagraph"/>
        <w:numPr>
          <w:ilvl w:val="0"/>
          <w:numId w:val="1"/>
        </w:numPr>
        <w:spacing w:after="240" w:line="276" w:lineRule="auto"/>
        <w:rPr>
          <w:b/>
          <w:bCs/>
          <w:sz w:val="22"/>
          <w:szCs w:val="22"/>
          <w:lang w:eastAsia="en-US"/>
        </w:rPr>
      </w:pPr>
      <w:r w:rsidRPr="1859258D">
        <w:rPr>
          <w:b/>
          <w:bCs/>
          <w:sz w:val="22"/>
          <w:szCs w:val="22"/>
          <w:lang w:eastAsia="en-US"/>
        </w:rPr>
        <w:t xml:space="preserve">To set the date of the next meeting </w:t>
      </w:r>
      <w:r w:rsidR="7B70330D">
        <w:br/>
      </w:r>
    </w:p>
    <w:p w14:paraId="0DFAE634" w14:textId="0732FFA2" w:rsidR="00D34B90" w:rsidRPr="002E2979" w:rsidRDefault="24F1815F" w:rsidP="4D215AD5">
      <w:pPr>
        <w:spacing w:line="276" w:lineRule="auto"/>
      </w:pPr>
      <w:r w:rsidRPr="24F1815F">
        <w:rPr>
          <w:sz w:val="22"/>
          <w:szCs w:val="22"/>
        </w:rPr>
        <w:t xml:space="preserve">  </w:t>
      </w:r>
      <w:r w:rsidR="00B76658">
        <w:rPr>
          <w:noProof/>
        </w:rPr>
        <w:drawing>
          <wp:inline distT="0" distB="0" distL="0" distR="0" wp14:anchorId="6FD30D6E" wp14:editId="5F4DB8AE">
            <wp:extent cx="1724025" cy="590550"/>
            <wp:effectExtent l="0" t="0" r="0" b="0"/>
            <wp:docPr id="1311211067" name="Picture 131121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24025" cy="590550"/>
                    </a:xfrm>
                    <a:prstGeom prst="rect">
                      <a:avLst/>
                    </a:prstGeom>
                  </pic:spPr>
                </pic:pic>
              </a:graphicData>
            </a:graphic>
          </wp:inline>
        </w:drawing>
      </w:r>
    </w:p>
    <w:p w14:paraId="53128261" w14:textId="77777777" w:rsidR="00D34B90" w:rsidRPr="002E2979" w:rsidRDefault="00D34B90" w:rsidP="00D34B90">
      <w:pPr>
        <w:spacing w:line="276" w:lineRule="auto"/>
        <w:rPr>
          <w:sz w:val="22"/>
          <w:szCs w:val="22"/>
        </w:rPr>
      </w:pPr>
    </w:p>
    <w:p w14:paraId="1054488A" w14:textId="430C9F27" w:rsidR="00D34B90" w:rsidRPr="002E2979" w:rsidRDefault="4D215AD5" w:rsidP="00F65C08">
      <w:pPr>
        <w:spacing w:line="276" w:lineRule="auto"/>
        <w:rPr>
          <w:b/>
          <w:bCs/>
          <w:sz w:val="22"/>
          <w:szCs w:val="22"/>
          <w:lang w:eastAsia="en-US"/>
        </w:rPr>
      </w:pPr>
      <w:r w:rsidRPr="4D215AD5">
        <w:rPr>
          <w:sz w:val="22"/>
          <w:szCs w:val="22"/>
        </w:rPr>
        <w:t xml:space="preserve">N. Hayes, Deputy Clerk to Barkham Parish Council </w:t>
      </w:r>
    </w:p>
    <w:sectPr w:rsidR="00D34B90" w:rsidRPr="002E2979" w:rsidSect="00EE3640">
      <w:pgSz w:w="11906" w:h="16838" w:code="9"/>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7E3A" w14:textId="77777777" w:rsidR="006A5F22" w:rsidRDefault="006A5F22" w:rsidP="00907FB6">
      <w:r>
        <w:separator/>
      </w:r>
    </w:p>
  </w:endnote>
  <w:endnote w:type="continuationSeparator" w:id="0">
    <w:p w14:paraId="1A04BDE4" w14:textId="77777777" w:rsidR="006A5F22" w:rsidRDefault="006A5F22" w:rsidP="0090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561B" w14:textId="77777777" w:rsidR="006A5F22" w:rsidRDefault="006A5F22" w:rsidP="00907FB6">
      <w:r>
        <w:separator/>
      </w:r>
    </w:p>
  </w:footnote>
  <w:footnote w:type="continuationSeparator" w:id="0">
    <w:p w14:paraId="7D4F12EE" w14:textId="77777777" w:rsidR="006A5F22" w:rsidRDefault="006A5F22" w:rsidP="00907FB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ioiHbP2Ugimjg" int2:id="pWoBbh2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332"/>
    <w:multiLevelType w:val="hybridMultilevel"/>
    <w:tmpl w:val="7A1614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666E3"/>
    <w:multiLevelType w:val="hybridMultilevel"/>
    <w:tmpl w:val="D514E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C52FD"/>
    <w:multiLevelType w:val="multilevel"/>
    <w:tmpl w:val="0AC81D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993704A"/>
    <w:multiLevelType w:val="hybridMultilevel"/>
    <w:tmpl w:val="3B0EFFC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0A75664B"/>
    <w:multiLevelType w:val="hybridMultilevel"/>
    <w:tmpl w:val="BD4A4EE4"/>
    <w:lvl w:ilvl="0" w:tplc="0809000F">
      <w:start w:val="1"/>
      <w:numFmt w:val="decimal"/>
      <w:lvlText w:val="%1."/>
      <w:lvlJc w:val="left"/>
      <w:pPr>
        <w:ind w:left="786" w:hanging="360"/>
      </w:pPr>
      <w:rPr>
        <w:rFonts w:hint="default"/>
        <w:color w:val="auto"/>
      </w:rPr>
    </w:lvl>
    <w:lvl w:ilvl="1" w:tplc="93CA23A4">
      <w:start w:val="1"/>
      <w:numFmt w:val="bullet"/>
      <w:lvlText w:val="o"/>
      <w:lvlJc w:val="left"/>
      <w:pPr>
        <w:ind w:left="1506" w:hanging="360"/>
      </w:pPr>
      <w:rPr>
        <w:rFonts w:ascii="Courier New" w:hAnsi="Courier New" w:cs="Courier New" w:hint="default"/>
        <w:color w:val="auto"/>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BFC785B"/>
    <w:multiLevelType w:val="hybridMultilevel"/>
    <w:tmpl w:val="106C7200"/>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0DF52CBD"/>
    <w:multiLevelType w:val="hybridMultilevel"/>
    <w:tmpl w:val="6E4272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624B2C"/>
    <w:multiLevelType w:val="multilevel"/>
    <w:tmpl w:val="DA64B968"/>
    <w:lvl w:ilvl="0">
      <w:start w:val="1"/>
      <w:numFmt w:val="decimal"/>
      <w:lvlText w:val="%1."/>
      <w:lvlJc w:val="left"/>
      <w:pPr>
        <w:tabs>
          <w:tab w:val="num" w:pos="720"/>
        </w:tabs>
        <w:ind w:left="720" w:hanging="360"/>
      </w:pPr>
      <w:rPr>
        <w:b w:val="0"/>
        <w:bCs/>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B77352"/>
    <w:multiLevelType w:val="hybridMultilevel"/>
    <w:tmpl w:val="EC309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0E026AA"/>
    <w:multiLevelType w:val="hybridMultilevel"/>
    <w:tmpl w:val="05C6EB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5EE0EB8"/>
    <w:multiLevelType w:val="hybridMultilevel"/>
    <w:tmpl w:val="BF7A5980"/>
    <w:lvl w:ilvl="0" w:tplc="568A706E">
      <w:start w:val="1"/>
      <w:numFmt w:val="decimal"/>
      <w:lvlText w:val="%1."/>
      <w:lvlJc w:val="left"/>
      <w:pPr>
        <w:ind w:left="2160" w:hanging="360"/>
      </w:pPr>
      <w:rPr>
        <w:rFonts w:hint="default"/>
        <w:b/>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6934970"/>
    <w:multiLevelType w:val="hybridMultilevel"/>
    <w:tmpl w:val="41D857B2"/>
    <w:lvl w:ilvl="0" w:tplc="82B83846">
      <w:start w:val="3"/>
      <w:numFmt w:val="bullet"/>
      <w:lvlText w:val="-"/>
      <w:lvlJc w:val="left"/>
      <w:pPr>
        <w:ind w:left="1129" w:hanging="360"/>
      </w:pPr>
      <w:rPr>
        <w:rFonts w:ascii="Times New Roman" w:eastAsia="Times New Roman" w:hAnsi="Times New Roman" w:cs="Times New Roman"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2" w15:restartNumberingAfterBreak="0">
    <w:nsid w:val="17210DB5"/>
    <w:multiLevelType w:val="hybridMultilevel"/>
    <w:tmpl w:val="361AF8C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1B2A5751"/>
    <w:multiLevelType w:val="hybridMultilevel"/>
    <w:tmpl w:val="F462F3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BB2349D"/>
    <w:multiLevelType w:val="hybridMultilevel"/>
    <w:tmpl w:val="30627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02C7852"/>
    <w:multiLevelType w:val="hybridMultilevel"/>
    <w:tmpl w:val="73389B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0CC5717"/>
    <w:multiLevelType w:val="hybridMultilevel"/>
    <w:tmpl w:val="C06C84C6"/>
    <w:lvl w:ilvl="0" w:tplc="0809000F">
      <w:start w:val="1"/>
      <w:numFmt w:val="decimal"/>
      <w:lvlText w:val="%1."/>
      <w:lvlJc w:val="left"/>
      <w:pPr>
        <w:ind w:left="1429"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1073DC7"/>
    <w:multiLevelType w:val="hybridMultilevel"/>
    <w:tmpl w:val="F2485E8A"/>
    <w:lvl w:ilvl="0" w:tplc="FFFFFFFF">
      <w:start w:val="1"/>
      <w:numFmt w:val="decimal"/>
      <w:lvlText w:val="%1."/>
      <w:lvlJc w:val="left"/>
      <w:pPr>
        <w:ind w:left="1070" w:hanging="360"/>
      </w:pPr>
      <w:rPr>
        <w:b/>
        <w:color w:val="auto"/>
      </w:rPr>
    </w:lvl>
    <w:lvl w:ilvl="1" w:tplc="3940BAFE">
      <w:start w:val="1"/>
      <w:numFmt w:val="decimal"/>
      <w:lvlText w:val="%2."/>
      <w:lvlJc w:val="left"/>
      <w:pPr>
        <w:ind w:left="1637" w:hanging="360"/>
      </w:pPr>
      <w:rPr>
        <w:b w:val="0"/>
        <w:bCs/>
        <w:color w:val="auto"/>
      </w:rPr>
    </w:lvl>
    <w:lvl w:ilvl="2" w:tplc="0809000F">
      <w:start w:val="1"/>
      <w:numFmt w:val="decimal"/>
      <w:lvlText w:val="%3."/>
      <w:lvlJc w:val="left"/>
      <w:pPr>
        <w:ind w:left="2340" w:hanging="360"/>
      </w:pPr>
    </w:lvl>
    <w:lvl w:ilvl="3" w:tplc="0809000F">
      <w:start w:val="1"/>
      <w:numFmt w:val="decimal"/>
      <w:lvlText w:val="%4."/>
      <w:lvlJc w:val="left"/>
      <w:pPr>
        <w:ind w:left="1211"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C2706"/>
    <w:multiLevelType w:val="hybridMultilevel"/>
    <w:tmpl w:val="5E2643B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8AE67AF"/>
    <w:multiLevelType w:val="hybridMultilevel"/>
    <w:tmpl w:val="BDC85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21" w15:restartNumberingAfterBreak="0">
    <w:nsid w:val="2AA369C0"/>
    <w:multiLevelType w:val="hybridMultilevel"/>
    <w:tmpl w:val="0908EC0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AEB341A"/>
    <w:multiLevelType w:val="hybridMultilevel"/>
    <w:tmpl w:val="11A8AF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D0E3BF6"/>
    <w:multiLevelType w:val="multilevel"/>
    <w:tmpl w:val="04AC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BF5B01"/>
    <w:multiLevelType w:val="hybridMultilevel"/>
    <w:tmpl w:val="18FA9674"/>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34C63BD1"/>
    <w:multiLevelType w:val="hybridMultilevel"/>
    <w:tmpl w:val="00E49EDA"/>
    <w:lvl w:ilvl="0" w:tplc="568A706E">
      <w:start w:val="1"/>
      <w:numFmt w:val="decimal"/>
      <w:lvlText w:val="%1."/>
      <w:lvlJc w:val="left"/>
      <w:pPr>
        <w:ind w:left="1713" w:hanging="360"/>
      </w:pPr>
      <w:rPr>
        <w:rFonts w:hint="default"/>
        <w:b/>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15:restartNumberingAfterBreak="0">
    <w:nsid w:val="37E334AC"/>
    <w:multiLevelType w:val="hybridMultilevel"/>
    <w:tmpl w:val="E3B09B50"/>
    <w:lvl w:ilvl="0" w:tplc="08090001">
      <w:start w:val="1"/>
      <w:numFmt w:val="bullet"/>
      <w:lvlText w:val=""/>
      <w:lvlJc w:val="left"/>
      <w:pPr>
        <w:ind w:left="1429" w:hanging="360"/>
      </w:pPr>
      <w:rPr>
        <w:rFonts w:ascii="Symbol" w:hAnsi="Symbol" w:cs="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cs="Wingdings" w:hint="default"/>
      </w:rPr>
    </w:lvl>
    <w:lvl w:ilvl="3" w:tplc="08090001" w:tentative="1">
      <w:start w:val="1"/>
      <w:numFmt w:val="bullet"/>
      <w:lvlText w:val=""/>
      <w:lvlJc w:val="left"/>
      <w:pPr>
        <w:ind w:left="3589" w:hanging="360"/>
      </w:pPr>
      <w:rPr>
        <w:rFonts w:ascii="Symbol" w:hAnsi="Symbol" w:cs="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cs="Wingdings" w:hint="default"/>
      </w:rPr>
    </w:lvl>
    <w:lvl w:ilvl="6" w:tplc="08090001" w:tentative="1">
      <w:start w:val="1"/>
      <w:numFmt w:val="bullet"/>
      <w:lvlText w:val=""/>
      <w:lvlJc w:val="left"/>
      <w:pPr>
        <w:ind w:left="5749" w:hanging="360"/>
      </w:pPr>
      <w:rPr>
        <w:rFonts w:ascii="Symbol" w:hAnsi="Symbol" w:cs="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cs="Wingdings" w:hint="default"/>
      </w:rPr>
    </w:lvl>
  </w:abstractNum>
  <w:abstractNum w:abstractNumId="27" w15:restartNumberingAfterBreak="0">
    <w:nsid w:val="3F0F65BF"/>
    <w:multiLevelType w:val="hybridMultilevel"/>
    <w:tmpl w:val="547A6110"/>
    <w:lvl w:ilvl="0" w:tplc="FFFFFFFF">
      <w:start w:val="1"/>
      <w:numFmt w:val="decimal"/>
      <w:lvlText w:val="%1."/>
      <w:lvlJc w:val="left"/>
      <w:pPr>
        <w:ind w:left="1070" w:hanging="360"/>
      </w:pPr>
      <w:rPr>
        <w:rFonts w:hint="default"/>
        <w:b/>
        <w:color w:val="auto"/>
      </w:rPr>
    </w:lvl>
    <w:lvl w:ilvl="1" w:tplc="FFFFFFFF">
      <w:start w:val="1"/>
      <w:numFmt w:val="decimal"/>
      <w:lvlText w:val="%2."/>
      <w:lvlJc w:val="left"/>
      <w:pPr>
        <w:ind w:left="1637" w:hanging="360"/>
      </w:pPr>
      <w:rPr>
        <w:b w:val="0"/>
        <w:bCs/>
        <w:color w:val="auto"/>
      </w:rPr>
    </w:lvl>
    <w:lvl w:ilvl="2" w:tplc="FFFFFFFF">
      <w:start w:val="1"/>
      <w:numFmt w:val="decimal"/>
      <w:lvlText w:val="%3."/>
      <w:lvlJc w:val="left"/>
      <w:pPr>
        <w:ind w:left="2340" w:hanging="360"/>
      </w:pPr>
    </w:lvl>
    <w:lvl w:ilvl="3" w:tplc="FFFFFFFF">
      <w:start w:val="1"/>
      <w:numFmt w:val="decimal"/>
      <w:lvlText w:val="%4."/>
      <w:lvlJc w:val="left"/>
      <w:pPr>
        <w:ind w:left="12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E97E28"/>
    <w:multiLevelType w:val="hybridMultilevel"/>
    <w:tmpl w:val="2284912E"/>
    <w:lvl w:ilvl="0" w:tplc="D458B1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1F06186"/>
    <w:multiLevelType w:val="multilevel"/>
    <w:tmpl w:val="04CA1ED6"/>
    <w:lvl w:ilvl="0">
      <w:start w:val="1"/>
      <w:numFmt w:val="decimal"/>
      <w:lvlText w:val="%1."/>
      <w:lvlJc w:val="left"/>
      <w:pPr>
        <w:tabs>
          <w:tab w:val="num" w:pos="720"/>
        </w:tabs>
        <w:ind w:left="720" w:hanging="360"/>
      </w:pPr>
    </w:lvl>
    <w:lvl w:ilvl="1">
      <w:start w:val="1"/>
      <w:numFmt w:val="decimal"/>
      <w:lvlText w:val="%2."/>
      <w:lvlJc w:val="left"/>
      <w:pPr>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24D4D0F"/>
    <w:multiLevelType w:val="multilevel"/>
    <w:tmpl w:val="F45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1F4411"/>
    <w:multiLevelType w:val="multilevel"/>
    <w:tmpl w:val="0DC0DE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24726C"/>
    <w:multiLevelType w:val="hybridMultilevel"/>
    <w:tmpl w:val="BA700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1D0E43"/>
    <w:multiLevelType w:val="hybridMultilevel"/>
    <w:tmpl w:val="C602E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4D377DD"/>
    <w:multiLevelType w:val="hybridMultilevel"/>
    <w:tmpl w:val="62EC7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8835C3C"/>
    <w:multiLevelType w:val="hybridMultilevel"/>
    <w:tmpl w:val="51F22450"/>
    <w:lvl w:ilvl="0" w:tplc="0809001B">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5AD73F23"/>
    <w:multiLevelType w:val="hybridMultilevel"/>
    <w:tmpl w:val="BF2EBE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B620422"/>
    <w:multiLevelType w:val="hybridMultilevel"/>
    <w:tmpl w:val="836ADE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119532E"/>
    <w:multiLevelType w:val="multilevel"/>
    <w:tmpl w:val="24C276EA"/>
    <w:lvl w:ilvl="0">
      <w:start w:val="1"/>
      <w:numFmt w:val="decimal"/>
      <w:lvlText w:val="%1."/>
      <w:lvlJc w:val="left"/>
      <w:pPr>
        <w:tabs>
          <w:tab w:val="num" w:pos="720"/>
        </w:tabs>
        <w:ind w:left="720" w:hanging="360"/>
      </w:pPr>
      <w:rPr>
        <w:b w:val="0"/>
        <w:bCs/>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27560FA"/>
    <w:multiLevelType w:val="hybridMultilevel"/>
    <w:tmpl w:val="2F124F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3070B88"/>
    <w:multiLevelType w:val="multilevel"/>
    <w:tmpl w:val="50262C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64F679B6"/>
    <w:multiLevelType w:val="hybridMultilevel"/>
    <w:tmpl w:val="0FBE3BE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5983A18"/>
    <w:multiLevelType w:val="hybridMultilevel"/>
    <w:tmpl w:val="485EA026"/>
    <w:lvl w:ilvl="0" w:tplc="0809001B">
      <w:start w:val="1"/>
      <w:numFmt w:val="lowerRoman"/>
      <w:lvlText w:val="%1."/>
      <w:lvlJc w:val="righ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43" w15:restartNumberingAfterBreak="0">
    <w:nsid w:val="65B346B1"/>
    <w:multiLevelType w:val="hybridMultilevel"/>
    <w:tmpl w:val="7FD6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B525B8"/>
    <w:multiLevelType w:val="hybridMultilevel"/>
    <w:tmpl w:val="568EDB7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68B82777"/>
    <w:multiLevelType w:val="hybridMultilevel"/>
    <w:tmpl w:val="9224E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D8D0860"/>
    <w:multiLevelType w:val="hybridMultilevel"/>
    <w:tmpl w:val="06AA292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7" w15:restartNumberingAfterBreak="0">
    <w:nsid w:val="6F154F4B"/>
    <w:multiLevelType w:val="hybridMultilevel"/>
    <w:tmpl w:val="4D9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7996866"/>
    <w:multiLevelType w:val="hybridMultilevel"/>
    <w:tmpl w:val="AE0C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A1E4000"/>
    <w:multiLevelType w:val="hybridMultilevel"/>
    <w:tmpl w:val="30F23AD2"/>
    <w:lvl w:ilvl="0" w:tplc="FD601374">
      <w:start w:val="1"/>
      <w:numFmt w:val="decimal"/>
      <w:lvlText w:val="%1."/>
      <w:lvlJc w:val="left"/>
      <w:pPr>
        <w:ind w:left="720" w:hanging="360"/>
      </w:pPr>
    </w:lvl>
    <w:lvl w:ilvl="1" w:tplc="C9B6F86A">
      <w:start w:val="1"/>
      <w:numFmt w:val="lowerLetter"/>
      <w:lvlText w:val="%2."/>
      <w:lvlJc w:val="left"/>
      <w:pPr>
        <w:ind w:left="1440" w:hanging="360"/>
      </w:pPr>
    </w:lvl>
    <w:lvl w:ilvl="2" w:tplc="900CA556">
      <w:start w:val="1"/>
      <w:numFmt w:val="lowerRoman"/>
      <w:lvlText w:val="%3."/>
      <w:lvlJc w:val="right"/>
      <w:pPr>
        <w:ind w:left="2160" w:hanging="180"/>
      </w:pPr>
    </w:lvl>
    <w:lvl w:ilvl="3" w:tplc="69789906">
      <w:start w:val="1"/>
      <w:numFmt w:val="decimal"/>
      <w:lvlText w:val="%4."/>
      <w:lvlJc w:val="left"/>
      <w:pPr>
        <w:ind w:left="2880" w:hanging="360"/>
      </w:pPr>
    </w:lvl>
    <w:lvl w:ilvl="4" w:tplc="ECDE8900">
      <w:start w:val="1"/>
      <w:numFmt w:val="lowerLetter"/>
      <w:lvlText w:val="%5."/>
      <w:lvlJc w:val="left"/>
      <w:pPr>
        <w:ind w:left="3600" w:hanging="360"/>
      </w:pPr>
    </w:lvl>
    <w:lvl w:ilvl="5" w:tplc="327042D8">
      <w:start w:val="1"/>
      <w:numFmt w:val="lowerRoman"/>
      <w:lvlText w:val="%6."/>
      <w:lvlJc w:val="right"/>
      <w:pPr>
        <w:ind w:left="4320" w:hanging="180"/>
      </w:pPr>
    </w:lvl>
    <w:lvl w:ilvl="6" w:tplc="B8E812E8">
      <w:start w:val="1"/>
      <w:numFmt w:val="decimal"/>
      <w:lvlText w:val="%7."/>
      <w:lvlJc w:val="left"/>
      <w:pPr>
        <w:ind w:left="5040" w:hanging="360"/>
      </w:pPr>
    </w:lvl>
    <w:lvl w:ilvl="7" w:tplc="AA2E2142">
      <w:start w:val="1"/>
      <w:numFmt w:val="lowerLetter"/>
      <w:lvlText w:val="%8."/>
      <w:lvlJc w:val="left"/>
      <w:pPr>
        <w:ind w:left="5760" w:hanging="360"/>
      </w:pPr>
    </w:lvl>
    <w:lvl w:ilvl="8" w:tplc="608E7B9A">
      <w:start w:val="1"/>
      <w:numFmt w:val="lowerRoman"/>
      <w:lvlText w:val="%9."/>
      <w:lvlJc w:val="right"/>
      <w:pPr>
        <w:ind w:left="6480" w:hanging="180"/>
      </w:pPr>
    </w:lvl>
  </w:abstractNum>
  <w:abstractNum w:abstractNumId="50" w15:restartNumberingAfterBreak="0">
    <w:nsid w:val="7B745EC7"/>
    <w:multiLevelType w:val="hybridMultilevel"/>
    <w:tmpl w:val="7A72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1722BD"/>
    <w:multiLevelType w:val="hybridMultilevel"/>
    <w:tmpl w:val="D8909A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7D654EF9"/>
    <w:multiLevelType w:val="hybridMultilevel"/>
    <w:tmpl w:val="B5DC53DC"/>
    <w:lvl w:ilvl="0" w:tplc="402C4C14">
      <w:start w:val="1"/>
      <w:numFmt w:val="decimal"/>
      <w:lvlText w:val="%1."/>
      <w:lvlJc w:val="left"/>
      <w:pPr>
        <w:ind w:left="1440" w:hanging="360"/>
      </w:pPr>
      <w:rPr>
        <w:rFonts w:hint="default"/>
        <w:b/>
        <w:bCs w:val="0"/>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54" w15:restartNumberingAfterBreak="0">
    <w:nsid w:val="7E851121"/>
    <w:multiLevelType w:val="hybridMultilevel"/>
    <w:tmpl w:val="5D3AF6B8"/>
    <w:lvl w:ilvl="0" w:tplc="A7224F1A">
      <w:start w:val="1"/>
      <w:numFmt w:val="decimal"/>
      <w:lvlText w:val="%1."/>
      <w:lvlJc w:val="left"/>
      <w:pPr>
        <w:ind w:left="1353" w:hanging="360"/>
      </w:pPr>
      <w:rPr>
        <w:rFonts w:hint="default"/>
        <w:b/>
        <w:b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972594242">
    <w:abstractNumId w:val="49"/>
  </w:num>
  <w:num w:numId="2" w16cid:durableId="1016733413">
    <w:abstractNumId w:val="40"/>
  </w:num>
  <w:num w:numId="3" w16cid:durableId="835265423">
    <w:abstractNumId w:val="17"/>
  </w:num>
  <w:num w:numId="4" w16cid:durableId="1788816073">
    <w:abstractNumId w:val="0"/>
  </w:num>
  <w:num w:numId="5" w16cid:durableId="445469808">
    <w:abstractNumId w:val="4"/>
  </w:num>
  <w:num w:numId="6" w16cid:durableId="126701369">
    <w:abstractNumId w:val="16"/>
  </w:num>
  <w:num w:numId="7" w16cid:durableId="226036906">
    <w:abstractNumId w:val="43"/>
  </w:num>
  <w:num w:numId="8" w16cid:durableId="170990706">
    <w:abstractNumId w:val="26"/>
  </w:num>
  <w:num w:numId="9" w16cid:durableId="2116703005">
    <w:abstractNumId w:val="53"/>
  </w:num>
  <w:num w:numId="10" w16cid:durableId="1463034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7041692">
    <w:abstractNumId w:val="11"/>
  </w:num>
  <w:num w:numId="12" w16cid:durableId="1836996035">
    <w:abstractNumId w:val="14"/>
  </w:num>
  <w:num w:numId="13" w16cid:durableId="1374691191">
    <w:abstractNumId w:val="39"/>
  </w:num>
  <w:num w:numId="14" w16cid:durableId="1607927536">
    <w:abstractNumId w:val="13"/>
  </w:num>
  <w:num w:numId="15" w16cid:durableId="1231885839">
    <w:abstractNumId w:val="52"/>
  </w:num>
  <w:num w:numId="16" w16cid:durableId="1879662983">
    <w:abstractNumId w:val="19"/>
  </w:num>
  <w:num w:numId="17" w16cid:durableId="1277442774">
    <w:abstractNumId w:val="48"/>
  </w:num>
  <w:num w:numId="18" w16cid:durableId="1887256111">
    <w:abstractNumId w:val="41"/>
    <w:lvlOverride w:ilvl="0">
      <w:startOverride w:val="1"/>
    </w:lvlOverride>
    <w:lvlOverride w:ilvl="1"/>
    <w:lvlOverride w:ilvl="2"/>
    <w:lvlOverride w:ilvl="3"/>
    <w:lvlOverride w:ilvl="4"/>
    <w:lvlOverride w:ilvl="5"/>
    <w:lvlOverride w:ilvl="6"/>
    <w:lvlOverride w:ilvl="7"/>
    <w:lvlOverride w:ilvl="8"/>
  </w:num>
  <w:num w:numId="19" w16cid:durableId="1540432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1492199">
    <w:abstractNumId w:val="34"/>
  </w:num>
  <w:num w:numId="21" w16cid:durableId="1972058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5190541">
    <w:abstractNumId w:val="9"/>
  </w:num>
  <w:num w:numId="23" w16cid:durableId="954364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9459824">
    <w:abstractNumId w:val="51"/>
  </w:num>
  <w:num w:numId="25" w16cid:durableId="972365475">
    <w:abstractNumId w:val="10"/>
  </w:num>
  <w:num w:numId="26" w16cid:durableId="357894179">
    <w:abstractNumId w:val="35"/>
  </w:num>
  <w:num w:numId="27" w16cid:durableId="1585647245">
    <w:abstractNumId w:val="54"/>
  </w:num>
  <w:num w:numId="28" w16cid:durableId="1565484057">
    <w:abstractNumId w:val="36"/>
  </w:num>
  <w:num w:numId="29" w16cid:durableId="1298952230">
    <w:abstractNumId w:val="44"/>
  </w:num>
  <w:num w:numId="30" w16cid:durableId="669216947">
    <w:abstractNumId w:val="18"/>
  </w:num>
  <w:num w:numId="31" w16cid:durableId="1682774425">
    <w:abstractNumId w:val="24"/>
  </w:num>
  <w:num w:numId="32" w16cid:durableId="854346806">
    <w:abstractNumId w:val="3"/>
  </w:num>
  <w:num w:numId="33" w16cid:durableId="2091733440">
    <w:abstractNumId w:val="1"/>
  </w:num>
  <w:num w:numId="34" w16cid:durableId="1905142989">
    <w:abstractNumId w:val="15"/>
  </w:num>
  <w:num w:numId="35" w16cid:durableId="39943571">
    <w:abstractNumId w:val="12"/>
  </w:num>
  <w:num w:numId="36" w16cid:durableId="1139572183">
    <w:abstractNumId w:val="28"/>
  </w:num>
  <w:num w:numId="37" w16cid:durableId="1905219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0461259">
    <w:abstractNumId w:val="25"/>
  </w:num>
  <w:num w:numId="39" w16cid:durableId="1155995784">
    <w:abstractNumId w:val="6"/>
  </w:num>
  <w:num w:numId="40" w16cid:durableId="15630528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2728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1371770">
    <w:abstractNumId w:val="45"/>
  </w:num>
  <w:num w:numId="43" w16cid:durableId="110901503">
    <w:abstractNumId w:val="37"/>
  </w:num>
  <w:num w:numId="44" w16cid:durableId="1060010724">
    <w:abstractNumId w:val="50"/>
  </w:num>
  <w:num w:numId="45" w16cid:durableId="1591739668">
    <w:abstractNumId w:val="5"/>
  </w:num>
  <w:num w:numId="46" w16cid:durableId="212497879">
    <w:abstractNumId w:val="20"/>
  </w:num>
  <w:num w:numId="47" w16cid:durableId="29915509">
    <w:abstractNumId w:val="46"/>
  </w:num>
  <w:num w:numId="48" w16cid:durableId="1035427583">
    <w:abstractNumId w:val="21"/>
  </w:num>
  <w:num w:numId="49" w16cid:durableId="725422386">
    <w:abstractNumId w:val="38"/>
  </w:num>
  <w:num w:numId="50" w16cid:durableId="1650207437">
    <w:abstractNumId w:val="29"/>
  </w:num>
  <w:num w:numId="51" w16cid:durableId="970668519">
    <w:abstractNumId w:val="7"/>
  </w:num>
  <w:num w:numId="52" w16cid:durableId="284628981">
    <w:abstractNumId w:val="27"/>
  </w:num>
  <w:num w:numId="53" w16cid:durableId="880215715">
    <w:abstractNumId w:val="32"/>
  </w:num>
  <w:num w:numId="54" w16cid:durableId="1238057624">
    <w:abstractNumId w:val="30"/>
  </w:num>
  <w:num w:numId="55" w16cid:durableId="58140516">
    <w:abstractNumId w:val="31"/>
  </w:num>
  <w:num w:numId="56" w16cid:durableId="137503903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0F"/>
    <w:rsid w:val="000004A3"/>
    <w:rsid w:val="0000106E"/>
    <w:rsid w:val="0000171B"/>
    <w:rsid w:val="00002799"/>
    <w:rsid w:val="00002A6C"/>
    <w:rsid w:val="000031F4"/>
    <w:rsid w:val="00003534"/>
    <w:rsid w:val="0000465B"/>
    <w:rsid w:val="00005942"/>
    <w:rsid w:val="00005ADC"/>
    <w:rsid w:val="00006356"/>
    <w:rsid w:val="0000745A"/>
    <w:rsid w:val="00007700"/>
    <w:rsid w:val="00007C4A"/>
    <w:rsid w:val="00010041"/>
    <w:rsid w:val="00010476"/>
    <w:rsid w:val="0001122F"/>
    <w:rsid w:val="00011625"/>
    <w:rsid w:val="0001225A"/>
    <w:rsid w:val="00012726"/>
    <w:rsid w:val="00012971"/>
    <w:rsid w:val="00012D5F"/>
    <w:rsid w:val="00015558"/>
    <w:rsid w:val="000156A6"/>
    <w:rsid w:val="0001574B"/>
    <w:rsid w:val="000175E9"/>
    <w:rsid w:val="00020217"/>
    <w:rsid w:val="00020A72"/>
    <w:rsid w:val="00022B2C"/>
    <w:rsid w:val="000230F6"/>
    <w:rsid w:val="00023A51"/>
    <w:rsid w:val="00023A5E"/>
    <w:rsid w:val="00025A63"/>
    <w:rsid w:val="00026793"/>
    <w:rsid w:val="00026840"/>
    <w:rsid w:val="000300FD"/>
    <w:rsid w:val="0003072E"/>
    <w:rsid w:val="00031A68"/>
    <w:rsid w:val="000324B2"/>
    <w:rsid w:val="00032776"/>
    <w:rsid w:val="00035285"/>
    <w:rsid w:val="00035DAA"/>
    <w:rsid w:val="000363D1"/>
    <w:rsid w:val="00036496"/>
    <w:rsid w:val="0003691C"/>
    <w:rsid w:val="00036ADF"/>
    <w:rsid w:val="00036DF4"/>
    <w:rsid w:val="00036E02"/>
    <w:rsid w:val="00037873"/>
    <w:rsid w:val="0003789F"/>
    <w:rsid w:val="00040AAF"/>
    <w:rsid w:val="000412D0"/>
    <w:rsid w:val="00042143"/>
    <w:rsid w:val="00042BE1"/>
    <w:rsid w:val="00042F3E"/>
    <w:rsid w:val="00043690"/>
    <w:rsid w:val="00043DCE"/>
    <w:rsid w:val="00043E2C"/>
    <w:rsid w:val="000444E9"/>
    <w:rsid w:val="00044864"/>
    <w:rsid w:val="00044C40"/>
    <w:rsid w:val="00045458"/>
    <w:rsid w:val="00045DA4"/>
    <w:rsid w:val="00046389"/>
    <w:rsid w:val="000470E5"/>
    <w:rsid w:val="00047313"/>
    <w:rsid w:val="00047FBF"/>
    <w:rsid w:val="00050E77"/>
    <w:rsid w:val="00052454"/>
    <w:rsid w:val="00052766"/>
    <w:rsid w:val="00052B62"/>
    <w:rsid w:val="00053427"/>
    <w:rsid w:val="000539B3"/>
    <w:rsid w:val="00054855"/>
    <w:rsid w:val="00054BA2"/>
    <w:rsid w:val="00055E2C"/>
    <w:rsid w:val="00056B6B"/>
    <w:rsid w:val="00056D63"/>
    <w:rsid w:val="00056FA3"/>
    <w:rsid w:val="00057230"/>
    <w:rsid w:val="00057FBC"/>
    <w:rsid w:val="00062721"/>
    <w:rsid w:val="00062A78"/>
    <w:rsid w:val="00062E7B"/>
    <w:rsid w:val="00066424"/>
    <w:rsid w:val="000666DD"/>
    <w:rsid w:val="00067585"/>
    <w:rsid w:val="00067AE2"/>
    <w:rsid w:val="000704BB"/>
    <w:rsid w:val="00070DA3"/>
    <w:rsid w:val="0007167D"/>
    <w:rsid w:val="000737E2"/>
    <w:rsid w:val="00073A7F"/>
    <w:rsid w:val="00073D60"/>
    <w:rsid w:val="000742D9"/>
    <w:rsid w:val="000746E6"/>
    <w:rsid w:val="0007642E"/>
    <w:rsid w:val="00076CA4"/>
    <w:rsid w:val="00077068"/>
    <w:rsid w:val="0007723D"/>
    <w:rsid w:val="00080B90"/>
    <w:rsid w:val="00080CCC"/>
    <w:rsid w:val="0008134A"/>
    <w:rsid w:val="00081CB5"/>
    <w:rsid w:val="00082443"/>
    <w:rsid w:val="00082511"/>
    <w:rsid w:val="0008268E"/>
    <w:rsid w:val="00082BAE"/>
    <w:rsid w:val="00082D09"/>
    <w:rsid w:val="00082DD6"/>
    <w:rsid w:val="00083DB4"/>
    <w:rsid w:val="00084B87"/>
    <w:rsid w:val="000855C7"/>
    <w:rsid w:val="000858D2"/>
    <w:rsid w:val="00085988"/>
    <w:rsid w:val="00085CDC"/>
    <w:rsid w:val="00087723"/>
    <w:rsid w:val="00087735"/>
    <w:rsid w:val="00087A09"/>
    <w:rsid w:val="00087EF2"/>
    <w:rsid w:val="000900FA"/>
    <w:rsid w:val="000906E2"/>
    <w:rsid w:val="00090D08"/>
    <w:rsid w:val="00090FBE"/>
    <w:rsid w:val="000911D8"/>
    <w:rsid w:val="0009364E"/>
    <w:rsid w:val="000936D5"/>
    <w:rsid w:val="0009373C"/>
    <w:rsid w:val="00093ECF"/>
    <w:rsid w:val="00093F1E"/>
    <w:rsid w:val="00093FDE"/>
    <w:rsid w:val="0009431E"/>
    <w:rsid w:val="00094351"/>
    <w:rsid w:val="00095685"/>
    <w:rsid w:val="000962FA"/>
    <w:rsid w:val="00096327"/>
    <w:rsid w:val="000964A4"/>
    <w:rsid w:val="00096D25"/>
    <w:rsid w:val="000A0109"/>
    <w:rsid w:val="000A4002"/>
    <w:rsid w:val="000A44CC"/>
    <w:rsid w:val="000A5F23"/>
    <w:rsid w:val="000A6EA9"/>
    <w:rsid w:val="000B072E"/>
    <w:rsid w:val="000B1346"/>
    <w:rsid w:val="000B1F2F"/>
    <w:rsid w:val="000B33A5"/>
    <w:rsid w:val="000C00F5"/>
    <w:rsid w:val="000C097E"/>
    <w:rsid w:val="000C2B0B"/>
    <w:rsid w:val="000C32F6"/>
    <w:rsid w:val="000C398D"/>
    <w:rsid w:val="000C3C47"/>
    <w:rsid w:val="000C3F8A"/>
    <w:rsid w:val="000C56A1"/>
    <w:rsid w:val="000C6ABF"/>
    <w:rsid w:val="000C7A81"/>
    <w:rsid w:val="000D0CDF"/>
    <w:rsid w:val="000D0F61"/>
    <w:rsid w:val="000D1A98"/>
    <w:rsid w:val="000D24C9"/>
    <w:rsid w:val="000D29B9"/>
    <w:rsid w:val="000D3069"/>
    <w:rsid w:val="000D32F0"/>
    <w:rsid w:val="000D340E"/>
    <w:rsid w:val="000D342C"/>
    <w:rsid w:val="000D3CD9"/>
    <w:rsid w:val="000D41FC"/>
    <w:rsid w:val="000D4E5E"/>
    <w:rsid w:val="000D58BB"/>
    <w:rsid w:val="000D59A7"/>
    <w:rsid w:val="000D62B7"/>
    <w:rsid w:val="000D7880"/>
    <w:rsid w:val="000E0D7C"/>
    <w:rsid w:val="000E17B3"/>
    <w:rsid w:val="000E194A"/>
    <w:rsid w:val="000E35DA"/>
    <w:rsid w:val="000E57B0"/>
    <w:rsid w:val="000E57D4"/>
    <w:rsid w:val="000E5BA1"/>
    <w:rsid w:val="000E7285"/>
    <w:rsid w:val="000E7711"/>
    <w:rsid w:val="000F0741"/>
    <w:rsid w:val="000F219E"/>
    <w:rsid w:val="000F28CD"/>
    <w:rsid w:val="000F34A1"/>
    <w:rsid w:val="000F3548"/>
    <w:rsid w:val="000F4326"/>
    <w:rsid w:val="000F5771"/>
    <w:rsid w:val="000F62DE"/>
    <w:rsid w:val="000F6902"/>
    <w:rsid w:val="000F6D7E"/>
    <w:rsid w:val="00101145"/>
    <w:rsid w:val="00102458"/>
    <w:rsid w:val="00102A7D"/>
    <w:rsid w:val="0010350F"/>
    <w:rsid w:val="00104BAC"/>
    <w:rsid w:val="00105E67"/>
    <w:rsid w:val="001068A7"/>
    <w:rsid w:val="0010731A"/>
    <w:rsid w:val="00107825"/>
    <w:rsid w:val="001101BF"/>
    <w:rsid w:val="001102C8"/>
    <w:rsid w:val="00110819"/>
    <w:rsid w:val="001108AF"/>
    <w:rsid w:val="00110D09"/>
    <w:rsid w:val="00111789"/>
    <w:rsid w:val="0011188B"/>
    <w:rsid w:val="00111A04"/>
    <w:rsid w:val="00111CF2"/>
    <w:rsid w:val="001126A4"/>
    <w:rsid w:val="001141E1"/>
    <w:rsid w:val="00114557"/>
    <w:rsid w:val="0011492F"/>
    <w:rsid w:val="0011677B"/>
    <w:rsid w:val="001171B1"/>
    <w:rsid w:val="00120C3D"/>
    <w:rsid w:val="00121282"/>
    <w:rsid w:val="001215EF"/>
    <w:rsid w:val="0012477A"/>
    <w:rsid w:val="001253F5"/>
    <w:rsid w:val="00125994"/>
    <w:rsid w:val="00125A0C"/>
    <w:rsid w:val="00125F21"/>
    <w:rsid w:val="00126DEB"/>
    <w:rsid w:val="001300AB"/>
    <w:rsid w:val="001313B4"/>
    <w:rsid w:val="00132387"/>
    <w:rsid w:val="001328EA"/>
    <w:rsid w:val="00133037"/>
    <w:rsid w:val="001332D3"/>
    <w:rsid w:val="00133907"/>
    <w:rsid w:val="00133A2C"/>
    <w:rsid w:val="00133C58"/>
    <w:rsid w:val="00133DE9"/>
    <w:rsid w:val="0013469D"/>
    <w:rsid w:val="00136502"/>
    <w:rsid w:val="001369E6"/>
    <w:rsid w:val="00136D81"/>
    <w:rsid w:val="00141784"/>
    <w:rsid w:val="00141BFD"/>
    <w:rsid w:val="00141C78"/>
    <w:rsid w:val="00142864"/>
    <w:rsid w:val="00143469"/>
    <w:rsid w:val="001440DD"/>
    <w:rsid w:val="00145A93"/>
    <w:rsid w:val="00145B3A"/>
    <w:rsid w:val="00147656"/>
    <w:rsid w:val="0015069E"/>
    <w:rsid w:val="001515BE"/>
    <w:rsid w:val="001529FF"/>
    <w:rsid w:val="00154009"/>
    <w:rsid w:val="00155D73"/>
    <w:rsid w:val="00156C1D"/>
    <w:rsid w:val="00156F7D"/>
    <w:rsid w:val="00157108"/>
    <w:rsid w:val="0015758F"/>
    <w:rsid w:val="00157E08"/>
    <w:rsid w:val="00160480"/>
    <w:rsid w:val="001605C8"/>
    <w:rsid w:val="0016075E"/>
    <w:rsid w:val="00160858"/>
    <w:rsid w:val="00160F0F"/>
    <w:rsid w:val="001611A0"/>
    <w:rsid w:val="00161699"/>
    <w:rsid w:val="00161914"/>
    <w:rsid w:val="001627C0"/>
    <w:rsid w:val="00162C70"/>
    <w:rsid w:val="00163462"/>
    <w:rsid w:val="001639C6"/>
    <w:rsid w:val="00167492"/>
    <w:rsid w:val="001674DC"/>
    <w:rsid w:val="00171112"/>
    <w:rsid w:val="001713D5"/>
    <w:rsid w:val="00171742"/>
    <w:rsid w:val="001719E6"/>
    <w:rsid w:val="00171E89"/>
    <w:rsid w:val="00172C41"/>
    <w:rsid w:val="0017372E"/>
    <w:rsid w:val="00174085"/>
    <w:rsid w:val="0017447C"/>
    <w:rsid w:val="00176231"/>
    <w:rsid w:val="00176B98"/>
    <w:rsid w:val="00176E2C"/>
    <w:rsid w:val="001778FB"/>
    <w:rsid w:val="00177BD1"/>
    <w:rsid w:val="00177EFB"/>
    <w:rsid w:val="00180BDE"/>
    <w:rsid w:val="00180CF6"/>
    <w:rsid w:val="0018398E"/>
    <w:rsid w:val="00185A6B"/>
    <w:rsid w:val="001866A9"/>
    <w:rsid w:val="00186899"/>
    <w:rsid w:val="00187062"/>
    <w:rsid w:val="0018757D"/>
    <w:rsid w:val="001902F5"/>
    <w:rsid w:val="00190B37"/>
    <w:rsid w:val="00191791"/>
    <w:rsid w:val="00192A53"/>
    <w:rsid w:val="0019311A"/>
    <w:rsid w:val="0019346C"/>
    <w:rsid w:val="0019433D"/>
    <w:rsid w:val="001953E6"/>
    <w:rsid w:val="0019542A"/>
    <w:rsid w:val="001960E6"/>
    <w:rsid w:val="00197AD0"/>
    <w:rsid w:val="00197BBE"/>
    <w:rsid w:val="00197C58"/>
    <w:rsid w:val="001A18AC"/>
    <w:rsid w:val="001A22BC"/>
    <w:rsid w:val="001A2FA8"/>
    <w:rsid w:val="001A30A9"/>
    <w:rsid w:val="001A40EF"/>
    <w:rsid w:val="001A412E"/>
    <w:rsid w:val="001A52F5"/>
    <w:rsid w:val="001A72C0"/>
    <w:rsid w:val="001B0384"/>
    <w:rsid w:val="001B0D22"/>
    <w:rsid w:val="001B11C8"/>
    <w:rsid w:val="001B12A8"/>
    <w:rsid w:val="001B1E9F"/>
    <w:rsid w:val="001B276F"/>
    <w:rsid w:val="001B2D1B"/>
    <w:rsid w:val="001B2F46"/>
    <w:rsid w:val="001B348C"/>
    <w:rsid w:val="001B34FF"/>
    <w:rsid w:val="001B521B"/>
    <w:rsid w:val="001B5ACE"/>
    <w:rsid w:val="001B5CDD"/>
    <w:rsid w:val="001B67C9"/>
    <w:rsid w:val="001B7350"/>
    <w:rsid w:val="001C1DE0"/>
    <w:rsid w:val="001C20CF"/>
    <w:rsid w:val="001C2320"/>
    <w:rsid w:val="001C2A3B"/>
    <w:rsid w:val="001C2A6D"/>
    <w:rsid w:val="001C40E6"/>
    <w:rsid w:val="001C44B1"/>
    <w:rsid w:val="001C554E"/>
    <w:rsid w:val="001C57AF"/>
    <w:rsid w:val="001C6210"/>
    <w:rsid w:val="001C6D5C"/>
    <w:rsid w:val="001C70C5"/>
    <w:rsid w:val="001C73B8"/>
    <w:rsid w:val="001C7B09"/>
    <w:rsid w:val="001D09AF"/>
    <w:rsid w:val="001D1A66"/>
    <w:rsid w:val="001D1E3F"/>
    <w:rsid w:val="001D4264"/>
    <w:rsid w:val="001D5287"/>
    <w:rsid w:val="001D544E"/>
    <w:rsid w:val="001D548A"/>
    <w:rsid w:val="001D61C7"/>
    <w:rsid w:val="001D7518"/>
    <w:rsid w:val="001D7575"/>
    <w:rsid w:val="001E02A9"/>
    <w:rsid w:val="001E174B"/>
    <w:rsid w:val="001E1D19"/>
    <w:rsid w:val="001E26D8"/>
    <w:rsid w:val="001E2CFC"/>
    <w:rsid w:val="001E2D07"/>
    <w:rsid w:val="001E4748"/>
    <w:rsid w:val="001E482E"/>
    <w:rsid w:val="001E49AA"/>
    <w:rsid w:val="001E5904"/>
    <w:rsid w:val="001E6358"/>
    <w:rsid w:val="001E658D"/>
    <w:rsid w:val="001E681A"/>
    <w:rsid w:val="001E712D"/>
    <w:rsid w:val="001E7154"/>
    <w:rsid w:val="001E7268"/>
    <w:rsid w:val="001E75D8"/>
    <w:rsid w:val="001E77B4"/>
    <w:rsid w:val="001F0E34"/>
    <w:rsid w:val="001F1ABA"/>
    <w:rsid w:val="001F22F8"/>
    <w:rsid w:val="001F4CF6"/>
    <w:rsid w:val="001F5ED0"/>
    <w:rsid w:val="001F6821"/>
    <w:rsid w:val="002001C7"/>
    <w:rsid w:val="00200F67"/>
    <w:rsid w:val="00203436"/>
    <w:rsid w:val="002035F9"/>
    <w:rsid w:val="00203665"/>
    <w:rsid w:val="00203D28"/>
    <w:rsid w:val="002040B5"/>
    <w:rsid w:val="002049EF"/>
    <w:rsid w:val="00204F28"/>
    <w:rsid w:val="00204FF4"/>
    <w:rsid w:val="002069C0"/>
    <w:rsid w:val="00206C9D"/>
    <w:rsid w:val="002079B1"/>
    <w:rsid w:val="00211DC9"/>
    <w:rsid w:val="00212CC7"/>
    <w:rsid w:val="00215417"/>
    <w:rsid w:val="002154B5"/>
    <w:rsid w:val="00215515"/>
    <w:rsid w:val="00216BEA"/>
    <w:rsid w:val="00217D0F"/>
    <w:rsid w:val="00220394"/>
    <w:rsid w:val="00222F4F"/>
    <w:rsid w:val="002233E4"/>
    <w:rsid w:val="00225455"/>
    <w:rsid w:val="00225824"/>
    <w:rsid w:val="002265A4"/>
    <w:rsid w:val="00226B4D"/>
    <w:rsid w:val="00227A0C"/>
    <w:rsid w:val="0023172E"/>
    <w:rsid w:val="00231EC0"/>
    <w:rsid w:val="0023217C"/>
    <w:rsid w:val="00232653"/>
    <w:rsid w:val="00233671"/>
    <w:rsid w:val="002357DB"/>
    <w:rsid w:val="0023624C"/>
    <w:rsid w:val="002363B8"/>
    <w:rsid w:val="00236EC2"/>
    <w:rsid w:val="002415E6"/>
    <w:rsid w:val="00241728"/>
    <w:rsid w:val="00241B34"/>
    <w:rsid w:val="0024245B"/>
    <w:rsid w:val="00242896"/>
    <w:rsid w:val="002434A3"/>
    <w:rsid w:val="00244564"/>
    <w:rsid w:val="002457DB"/>
    <w:rsid w:val="00246032"/>
    <w:rsid w:val="00247256"/>
    <w:rsid w:val="002501D4"/>
    <w:rsid w:val="00250A63"/>
    <w:rsid w:val="0025181F"/>
    <w:rsid w:val="00251915"/>
    <w:rsid w:val="00251A4D"/>
    <w:rsid w:val="00251D07"/>
    <w:rsid w:val="00251DD8"/>
    <w:rsid w:val="00253283"/>
    <w:rsid w:val="00253CAE"/>
    <w:rsid w:val="00254AAF"/>
    <w:rsid w:val="00254DAA"/>
    <w:rsid w:val="002557A0"/>
    <w:rsid w:val="00255929"/>
    <w:rsid w:val="00257A72"/>
    <w:rsid w:val="0026137D"/>
    <w:rsid w:val="0026154F"/>
    <w:rsid w:val="0026238F"/>
    <w:rsid w:val="00262406"/>
    <w:rsid w:val="00262C48"/>
    <w:rsid w:val="00262CA8"/>
    <w:rsid w:val="00262DC5"/>
    <w:rsid w:val="00262F02"/>
    <w:rsid w:val="00263171"/>
    <w:rsid w:val="0026324F"/>
    <w:rsid w:val="00263CD4"/>
    <w:rsid w:val="00263FFF"/>
    <w:rsid w:val="00265451"/>
    <w:rsid w:val="00265CAF"/>
    <w:rsid w:val="00267362"/>
    <w:rsid w:val="00270881"/>
    <w:rsid w:val="00270F71"/>
    <w:rsid w:val="00272132"/>
    <w:rsid w:val="0027213E"/>
    <w:rsid w:val="00273118"/>
    <w:rsid w:val="00273782"/>
    <w:rsid w:val="00273805"/>
    <w:rsid w:val="00273CA7"/>
    <w:rsid w:val="0027417F"/>
    <w:rsid w:val="00274FF0"/>
    <w:rsid w:val="002766BD"/>
    <w:rsid w:val="00276F4C"/>
    <w:rsid w:val="00277369"/>
    <w:rsid w:val="00277BC7"/>
    <w:rsid w:val="002810FD"/>
    <w:rsid w:val="00282737"/>
    <w:rsid w:val="00284638"/>
    <w:rsid w:val="00285141"/>
    <w:rsid w:val="00286285"/>
    <w:rsid w:val="002877F2"/>
    <w:rsid w:val="00290188"/>
    <w:rsid w:val="00290E62"/>
    <w:rsid w:val="00292598"/>
    <w:rsid w:val="00293375"/>
    <w:rsid w:val="00294BE1"/>
    <w:rsid w:val="00294E80"/>
    <w:rsid w:val="00295227"/>
    <w:rsid w:val="00295849"/>
    <w:rsid w:val="00295D78"/>
    <w:rsid w:val="0029714D"/>
    <w:rsid w:val="002A13CC"/>
    <w:rsid w:val="002A20AE"/>
    <w:rsid w:val="002A34C8"/>
    <w:rsid w:val="002A5092"/>
    <w:rsid w:val="002A531D"/>
    <w:rsid w:val="002A5DC8"/>
    <w:rsid w:val="002A67F7"/>
    <w:rsid w:val="002A70A3"/>
    <w:rsid w:val="002B09B2"/>
    <w:rsid w:val="002B1BDB"/>
    <w:rsid w:val="002B29D6"/>
    <w:rsid w:val="002B2E73"/>
    <w:rsid w:val="002B4164"/>
    <w:rsid w:val="002B459B"/>
    <w:rsid w:val="002B4D64"/>
    <w:rsid w:val="002B5397"/>
    <w:rsid w:val="002B5ABC"/>
    <w:rsid w:val="002B61F7"/>
    <w:rsid w:val="002C0386"/>
    <w:rsid w:val="002C0A57"/>
    <w:rsid w:val="002C0C93"/>
    <w:rsid w:val="002C0ED1"/>
    <w:rsid w:val="002C0F23"/>
    <w:rsid w:val="002C1ACE"/>
    <w:rsid w:val="002C1F2F"/>
    <w:rsid w:val="002C201B"/>
    <w:rsid w:val="002C375C"/>
    <w:rsid w:val="002C3DCE"/>
    <w:rsid w:val="002C3FCA"/>
    <w:rsid w:val="002C4DD8"/>
    <w:rsid w:val="002C4FAF"/>
    <w:rsid w:val="002C5473"/>
    <w:rsid w:val="002C55DC"/>
    <w:rsid w:val="002C6103"/>
    <w:rsid w:val="002C781D"/>
    <w:rsid w:val="002C7DDF"/>
    <w:rsid w:val="002D06F9"/>
    <w:rsid w:val="002D09BC"/>
    <w:rsid w:val="002D1A3D"/>
    <w:rsid w:val="002D1A85"/>
    <w:rsid w:val="002D1BC4"/>
    <w:rsid w:val="002D24AC"/>
    <w:rsid w:val="002D2637"/>
    <w:rsid w:val="002D2E54"/>
    <w:rsid w:val="002D2EAF"/>
    <w:rsid w:val="002D4F91"/>
    <w:rsid w:val="002D563B"/>
    <w:rsid w:val="002D599D"/>
    <w:rsid w:val="002D63E5"/>
    <w:rsid w:val="002D7215"/>
    <w:rsid w:val="002D7D52"/>
    <w:rsid w:val="002D7E76"/>
    <w:rsid w:val="002E0176"/>
    <w:rsid w:val="002E0527"/>
    <w:rsid w:val="002E05CB"/>
    <w:rsid w:val="002E062D"/>
    <w:rsid w:val="002E084F"/>
    <w:rsid w:val="002E2979"/>
    <w:rsid w:val="002E3283"/>
    <w:rsid w:val="002E3B74"/>
    <w:rsid w:val="002E50D1"/>
    <w:rsid w:val="002E5227"/>
    <w:rsid w:val="002E61C6"/>
    <w:rsid w:val="002E651D"/>
    <w:rsid w:val="002F0B5B"/>
    <w:rsid w:val="002F10BC"/>
    <w:rsid w:val="002F15B4"/>
    <w:rsid w:val="002F2662"/>
    <w:rsid w:val="002F3357"/>
    <w:rsid w:val="002F41D5"/>
    <w:rsid w:val="002F4EAB"/>
    <w:rsid w:val="002F5017"/>
    <w:rsid w:val="002F5770"/>
    <w:rsid w:val="002F6B28"/>
    <w:rsid w:val="002F7097"/>
    <w:rsid w:val="002F7D23"/>
    <w:rsid w:val="00300D62"/>
    <w:rsid w:val="00301544"/>
    <w:rsid w:val="0030188C"/>
    <w:rsid w:val="00302711"/>
    <w:rsid w:val="00302D86"/>
    <w:rsid w:val="00303718"/>
    <w:rsid w:val="0030509E"/>
    <w:rsid w:val="00305246"/>
    <w:rsid w:val="0030656E"/>
    <w:rsid w:val="00306C36"/>
    <w:rsid w:val="0031046E"/>
    <w:rsid w:val="0031288A"/>
    <w:rsid w:val="00312B66"/>
    <w:rsid w:val="003142F2"/>
    <w:rsid w:val="00314902"/>
    <w:rsid w:val="003168A9"/>
    <w:rsid w:val="00316B7C"/>
    <w:rsid w:val="00316CE5"/>
    <w:rsid w:val="0032069D"/>
    <w:rsid w:val="00321F5F"/>
    <w:rsid w:val="00323B6C"/>
    <w:rsid w:val="00323BC0"/>
    <w:rsid w:val="0032400C"/>
    <w:rsid w:val="003254E7"/>
    <w:rsid w:val="00325742"/>
    <w:rsid w:val="003264C7"/>
    <w:rsid w:val="00327F77"/>
    <w:rsid w:val="00330756"/>
    <w:rsid w:val="00330DFB"/>
    <w:rsid w:val="00331E8E"/>
    <w:rsid w:val="00331FFF"/>
    <w:rsid w:val="00332A04"/>
    <w:rsid w:val="0033300E"/>
    <w:rsid w:val="00334D79"/>
    <w:rsid w:val="003351FB"/>
    <w:rsid w:val="0033584A"/>
    <w:rsid w:val="00337691"/>
    <w:rsid w:val="0034190F"/>
    <w:rsid w:val="00341D3C"/>
    <w:rsid w:val="00341DA9"/>
    <w:rsid w:val="00341F91"/>
    <w:rsid w:val="0034234C"/>
    <w:rsid w:val="003427E4"/>
    <w:rsid w:val="00342A86"/>
    <w:rsid w:val="00343CE7"/>
    <w:rsid w:val="003457C6"/>
    <w:rsid w:val="003459E2"/>
    <w:rsid w:val="00346F09"/>
    <w:rsid w:val="00347B0F"/>
    <w:rsid w:val="00347CC5"/>
    <w:rsid w:val="00350387"/>
    <w:rsid w:val="00350814"/>
    <w:rsid w:val="003512A9"/>
    <w:rsid w:val="0035245F"/>
    <w:rsid w:val="003527B0"/>
    <w:rsid w:val="0035299A"/>
    <w:rsid w:val="00352E1A"/>
    <w:rsid w:val="00353458"/>
    <w:rsid w:val="003541A8"/>
    <w:rsid w:val="003545CF"/>
    <w:rsid w:val="003553E6"/>
    <w:rsid w:val="003565E3"/>
    <w:rsid w:val="00356DD0"/>
    <w:rsid w:val="00357124"/>
    <w:rsid w:val="00360201"/>
    <w:rsid w:val="00360633"/>
    <w:rsid w:val="0036115D"/>
    <w:rsid w:val="003612F2"/>
    <w:rsid w:val="00361327"/>
    <w:rsid w:val="00364168"/>
    <w:rsid w:val="00364D18"/>
    <w:rsid w:val="00364E64"/>
    <w:rsid w:val="00365A2F"/>
    <w:rsid w:val="003679BC"/>
    <w:rsid w:val="003679DE"/>
    <w:rsid w:val="00367E49"/>
    <w:rsid w:val="00367FAD"/>
    <w:rsid w:val="00371914"/>
    <w:rsid w:val="00371930"/>
    <w:rsid w:val="003720CA"/>
    <w:rsid w:val="00372109"/>
    <w:rsid w:val="00372254"/>
    <w:rsid w:val="00372498"/>
    <w:rsid w:val="003728E6"/>
    <w:rsid w:val="0037348A"/>
    <w:rsid w:val="00373E02"/>
    <w:rsid w:val="003743D8"/>
    <w:rsid w:val="00374FAB"/>
    <w:rsid w:val="00375190"/>
    <w:rsid w:val="003766C5"/>
    <w:rsid w:val="003775B2"/>
    <w:rsid w:val="00380377"/>
    <w:rsid w:val="0038050E"/>
    <w:rsid w:val="00380AAD"/>
    <w:rsid w:val="00380F19"/>
    <w:rsid w:val="0038119E"/>
    <w:rsid w:val="003825B5"/>
    <w:rsid w:val="003829F9"/>
    <w:rsid w:val="00382D8F"/>
    <w:rsid w:val="0038314E"/>
    <w:rsid w:val="0038325B"/>
    <w:rsid w:val="003837E4"/>
    <w:rsid w:val="00383839"/>
    <w:rsid w:val="00384DDC"/>
    <w:rsid w:val="00384E16"/>
    <w:rsid w:val="00385FB6"/>
    <w:rsid w:val="00386146"/>
    <w:rsid w:val="0038687F"/>
    <w:rsid w:val="00386D45"/>
    <w:rsid w:val="00390279"/>
    <w:rsid w:val="00390A6B"/>
    <w:rsid w:val="003911A0"/>
    <w:rsid w:val="003912B6"/>
    <w:rsid w:val="0039198B"/>
    <w:rsid w:val="00391BD7"/>
    <w:rsid w:val="00393AD5"/>
    <w:rsid w:val="00393B2F"/>
    <w:rsid w:val="0039544E"/>
    <w:rsid w:val="00395599"/>
    <w:rsid w:val="00397B20"/>
    <w:rsid w:val="003A004E"/>
    <w:rsid w:val="003A0EF5"/>
    <w:rsid w:val="003A10A7"/>
    <w:rsid w:val="003A1456"/>
    <w:rsid w:val="003A1A2A"/>
    <w:rsid w:val="003A2039"/>
    <w:rsid w:val="003A267A"/>
    <w:rsid w:val="003A2A5C"/>
    <w:rsid w:val="003A3308"/>
    <w:rsid w:val="003A5E1D"/>
    <w:rsid w:val="003A7283"/>
    <w:rsid w:val="003B0FD8"/>
    <w:rsid w:val="003B1421"/>
    <w:rsid w:val="003B3569"/>
    <w:rsid w:val="003B3B91"/>
    <w:rsid w:val="003B3D0C"/>
    <w:rsid w:val="003B4301"/>
    <w:rsid w:val="003B50B8"/>
    <w:rsid w:val="003B5AE0"/>
    <w:rsid w:val="003B6EBE"/>
    <w:rsid w:val="003C0599"/>
    <w:rsid w:val="003C094E"/>
    <w:rsid w:val="003C16E4"/>
    <w:rsid w:val="003C1D75"/>
    <w:rsid w:val="003C2290"/>
    <w:rsid w:val="003C303D"/>
    <w:rsid w:val="003C36B1"/>
    <w:rsid w:val="003C431B"/>
    <w:rsid w:val="003C7500"/>
    <w:rsid w:val="003D2E75"/>
    <w:rsid w:val="003D35E4"/>
    <w:rsid w:val="003D37FE"/>
    <w:rsid w:val="003D38F9"/>
    <w:rsid w:val="003D39A0"/>
    <w:rsid w:val="003D3DCC"/>
    <w:rsid w:val="003D443B"/>
    <w:rsid w:val="003D53D3"/>
    <w:rsid w:val="003D6953"/>
    <w:rsid w:val="003D711D"/>
    <w:rsid w:val="003D7FAE"/>
    <w:rsid w:val="003E05CA"/>
    <w:rsid w:val="003E1730"/>
    <w:rsid w:val="003E1CC9"/>
    <w:rsid w:val="003E2234"/>
    <w:rsid w:val="003E30DD"/>
    <w:rsid w:val="003E35C3"/>
    <w:rsid w:val="003E3730"/>
    <w:rsid w:val="003E3C82"/>
    <w:rsid w:val="003E3E22"/>
    <w:rsid w:val="003E40D3"/>
    <w:rsid w:val="003E452E"/>
    <w:rsid w:val="003F11A8"/>
    <w:rsid w:val="003F18CB"/>
    <w:rsid w:val="003F36C9"/>
    <w:rsid w:val="003F3BC6"/>
    <w:rsid w:val="003F4D68"/>
    <w:rsid w:val="003F545A"/>
    <w:rsid w:val="003F5491"/>
    <w:rsid w:val="003F5860"/>
    <w:rsid w:val="003F5A71"/>
    <w:rsid w:val="003F5EBA"/>
    <w:rsid w:val="003F6494"/>
    <w:rsid w:val="003F6E4C"/>
    <w:rsid w:val="00400115"/>
    <w:rsid w:val="004004CC"/>
    <w:rsid w:val="00400618"/>
    <w:rsid w:val="00401053"/>
    <w:rsid w:val="004010CC"/>
    <w:rsid w:val="004028BB"/>
    <w:rsid w:val="00402EBA"/>
    <w:rsid w:val="00403380"/>
    <w:rsid w:val="00403B44"/>
    <w:rsid w:val="0040447B"/>
    <w:rsid w:val="004050C8"/>
    <w:rsid w:val="0040701F"/>
    <w:rsid w:val="004103A6"/>
    <w:rsid w:val="00410629"/>
    <w:rsid w:val="004108EE"/>
    <w:rsid w:val="00410C19"/>
    <w:rsid w:val="00411A70"/>
    <w:rsid w:val="00411E96"/>
    <w:rsid w:val="0041219D"/>
    <w:rsid w:val="00413A63"/>
    <w:rsid w:val="00413B49"/>
    <w:rsid w:val="00414E97"/>
    <w:rsid w:val="0041664B"/>
    <w:rsid w:val="00416732"/>
    <w:rsid w:val="00417723"/>
    <w:rsid w:val="0042035E"/>
    <w:rsid w:val="00420DD9"/>
    <w:rsid w:val="00421580"/>
    <w:rsid w:val="004235EC"/>
    <w:rsid w:val="00423A01"/>
    <w:rsid w:val="00424268"/>
    <w:rsid w:val="00424406"/>
    <w:rsid w:val="00424B4E"/>
    <w:rsid w:val="00424E88"/>
    <w:rsid w:val="00424ECF"/>
    <w:rsid w:val="004254F2"/>
    <w:rsid w:val="00426E28"/>
    <w:rsid w:val="00426EFC"/>
    <w:rsid w:val="00427395"/>
    <w:rsid w:val="004278FA"/>
    <w:rsid w:val="00430E18"/>
    <w:rsid w:val="004310B2"/>
    <w:rsid w:val="004317ED"/>
    <w:rsid w:val="00431F69"/>
    <w:rsid w:val="00433A25"/>
    <w:rsid w:val="0043459E"/>
    <w:rsid w:val="00436288"/>
    <w:rsid w:val="0043666A"/>
    <w:rsid w:val="0043669E"/>
    <w:rsid w:val="004368B2"/>
    <w:rsid w:val="00436C29"/>
    <w:rsid w:val="00440CE4"/>
    <w:rsid w:val="004420A2"/>
    <w:rsid w:val="00443574"/>
    <w:rsid w:val="004435EF"/>
    <w:rsid w:val="00443A7D"/>
    <w:rsid w:val="00443FC4"/>
    <w:rsid w:val="00444B9C"/>
    <w:rsid w:val="0044646B"/>
    <w:rsid w:val="00446A36"/>
    <w:rsid w:val="00446BCB"/>
    <w:rsid w:val="00446BEE"/>
    <w:rsid w:val="00447137"/>
    <w:rsid w:val="00447367"/>
    <w:rsid w:val="0044762B"/>
    <w:rsid w:val="0045023C"/>
    <w:rsid w:val="004506F4"/>
    <w:rsid w:val="004515D3"/>
    <w:rsid w:val="0045167C"/>
    <w:rsid w:val="0045270D"/>
    <w:rsid w:val="00452BCC"/>
    <w:rsid w:val="00453541"/>
    <w:rsid w:val="004548C0"/>
    <w:rsid w:val="00454A58"/>
    <w:rsid w:val="00454CF5"/>
    <w:rsid w:val="00455F4A"/>
    <w:rsid w:val="0045650E"/>
    <w:rsid w:val="0045669C"/>
    <w:rsid w:val="004571F0"/>
    <w:rsid w:val="00457D77"/>
    <w:rsid w:val="00461C9F"/>
    <w:rsid w:val="00461D30"/>
    <w:rsid w:val="00461F25"/>
    <w:rsid w:val="00461FA9"/>
    <w:rsid w:val="004646A5"/>
    <w:rsid w:val="004649EF"/>
    <w:rsid w:val="004652C7"/>
    <w:rsid w:val="0046569A"/>
    <w:rsid w:val="004666AF"/>
    <w:rsid w:val="00466756"/>
    <w:rsid w:val="00466D27"/>
    <w:rsid w:val="00467447"/>
    <w:rsid w:val="00467C08"/>
    <w:rsid w:val="00467FCE"/>
    <w:rsid w:val="004734C0"/>
    <w:rsid w:val="00473A84"/>
    <w:rsid w:val="00473ABE"/>
    <w:rsid w:val="00473FDD"/>
    <w:rsid w:val="00474647"/>
    <w:rsid w:val="00474FD6"/>
    <w:rsid w:val="00476281"/>
    <w:rsid w:val="00476679"/>
    <w:rsid w:val="00476B9F"/>
    <w:rsid w:val="00477D1B"/>
    <w:rsid w:val="004802DD"/>
    <w:rsid w:val="004809C7"/>
    <w:rsid w:val="00480FDB"/>
    <w:rsid w:val="00482457"/>
    <w:rsid w:val="00482FDD"/>
    <w:rsid w:val="004838E2"/>
    <w:rsid w:val="00483A1D"/>
    <w:rsid w:val="00483B13"/>
    <w:rsid w:val="00484D05"/>
    <w:rsid w:val="00484EE4"/>
    <w:rsid w:val="00485197"/>
    <w:rsid w:val="00486137"/>
    <w:rsid w:val="004866B4"/>
    <w:rsid w:val="0048764E"/>
    <w:rsid w:val="0048797F"/>
    <w:rsid w:val="00490C27"/>
    <w:rsid w:val="00491BA7"/>
    <w:rsid w:val="004927E7"/>
    <w:rsid w:val="0049324E"/>
    <w:rsid w:val="004932CC"/>
    <w:rsid w:val="004934D7"/>
    <w:rsid w:val="004944F0"/>
    <w:rsid w:val="00495ACE"/>
    <w:rsid w:val="0049724F"/>
    <w:rsid w:val="004978D0"/>
    <w:rsid w:val="004A00CB"/>
    <w:rsid w:val="004A0C5C"/>
    <w:rsid w:val="004A1192"/>
    <w:rsid w:val="004A2CD0"/>
    <w:rsid w:val="004A31DA"/>
    <w:rsid w:val="004A3EE3"/>
    <w:rsid w:val="004A49E8"/>
    <w:rsid w:val="004A63BE"/>
    <w:rsid w:val="004A6B7D"/>
    <w:rsid w:val="004A7641"/>
    <w:rsid w:val="004A777A"/>
    <w:rsid w:val="004A7F1A"/>
    <w:rsid w:val="004B1883"/>
    <w:rsid w:val="004B3246"/>
    <w:rsid w:val="004B35BA"/>
    <w:rsid w:val="004B52E0"/>
    <w:rsid w:val="004B5A8C"/>
    <w:rsid w:val="004B5FE4"/>
    <w:rsid w:val="004B6AE0"/>
    <w:rsid w:val="004B6C26"/>
    <w:rsid w:val="004B6ED6"/>
    <w:rsid w:val="004B71AD"/>
    <w:rsid w:val="004B777B"/>
    <w:rsid w:val="004C1A51"/>
    <w:rsid w:val="004C21E3"/>
    <w:rsid w:val="004C2420"/>
    <w:rsid w:val="004C33CE"/>
    <w:rsid w:val="004C3A30"/>
    <w:rsid w:val="004C4627"/>
    <w:rsid w:val="004C4814"/>
    <w:rsid w:val="004C4A00"/>
    <w:rsid w:val="004C550A"/>
    <w:rsid w:val="004C5BA3"/>
    <w:rsid w:val="004C659A"/>
    <w:rsid w:val="004C6966"/>
    <w:rsid w:val="004C7432"/>
    <w:rsid w:val="004C7A19"/>
    <w:rsid w:val="004C7B87"/>
    <w:rsid w:val="004D0D9F"/>
    <w:rsid w:val="004D1346"/>
    <w:rsid w:val="004D2F2D"/>
    <w:rsid w:val="004D3014"/>
    <w:rsid w:val="004D551D"/>
    <w:rsid w:val="004D5918"/>
    <w:rsid w:val="004D62F6"/>
    <w:rsid w:val="004D67D8"/>
    <w:rsid w:val="004D7440"/>
    <w:rsid w:val="004E0615"/>
    <w:rsid w:val="004E116D"/>
    <w:rsid w:val="004E1393"/>
    <w:rsid w:val="004E1CB4"/>
    <w:rsid w:val="004E210D"/>
    <w:rsid w:val="004E221E"/>
    <w:rsid w:val="004E2790"/>
    <w:rsid w:val="004E3A26"/>
    <w:rsid w:val="004E3A75"/>
    <w:rsid w:val="004E3C74"/>
    <w:rsid w:val="004E410C"/>
    <w:rsid w:val="004E46CC"/>
    <w:rsid w:val="004E47BB"/>
    <w:rsid w:val="004E4F3D"/>
    <w:rsid w:val="004E591F"/>
    <w:rsid w:val="004E5A65"/>
    <w:rsid w:val="004E5F65"/>
    <w:rsid w:val="004E62A0"/>
    <w:rsid w:val="004E630A"/>
    <w:rsid w:val="004E66DB"/>
    <w:rsid w:val="004E7454"/>
    <w:rsid w:val="004F0A2F"/>
    <w:rsid w:val="004F0B45"/>
    <w:rsid w:val="004F0E11"/>
    <w:rsid w:val="004F0E69"/>
    <w:rsid w:val="004F1281"/>
    <w:rsid w:val="004F263B"/>
    <w:rsid w:val="004F2DF9"/>
    <w:rsid w:val="004F3530"/>
    <w:rsid w:val="004F3B74"/>
    <w:rsid w:val="004F40DC"/>
    <w:rsid w:val="004F441A"/>
    <w:rsid w:val="004F6ADE"/>
    <w:rsid w:val="004F7E43"/>
    <w:rsid w:val="004F7FA3"/>
    <w:rsid w:val="00500026"/>
    <w:rsid w:val="005005A7"/>
    <w:rsid w:val="005021D2"/>
    <w:rsid w:val="00502C14"/>
    <w:rsid w:val="00503B0E"/>
    <w:rsid w:val="00503D49"/>
    <w:rsid w:val="00504A8F"/>
    <w:rsid w:val="00504E05"/>
    <w:rsid w:val="00504E67"/>
    <w:rsid w:val="0050615F"/>
    <w:rsid w:val="005067A1"/>
    <w:rsid w:val="00507D10"/>
    <w:rsid w:val="005108DA"/>
    <w:rsid w:val="0051262D"/>
    <w:rsid w:val="00512A51"/>
    <w:rsid w:val="00512F04"/>
    <w:rsid w:val="00513005"/>
    <w:rsid w:val="00513788"/>
    <w:rsid w:val="00513994"/>
    <w:rsid w:val="005149AA"/>
    <w:rsid w:val="0051571F"/>
    <w:rsid w:val="00515A16"/>
    <w:rsid w:val="00516008"/>
    <w:rsid w:val="005162F6"/>
    <w:rsid w:val="005205BB"/>
    <w:rsid w:val="00520EDB"/>
    <w:rsid w:val="00520F8C"/>
    <w:rsid w:val="00521997"/>
    <w:rsid w:val="00523C31"/>
    <w:rsid w:val="00524972"/>
    <w:rsid w:val="00525EA2"/>
    <w:rsid w:val="0052608D"/>
    <w:rsid w:val="00526949"/>
    <w:rsid w:val="0052705D"/>
    <w:rsid w:val="005270B3"/>
    <w:rsid w:val="005270DB"/>
    <w:rsid w:val="00527234"/>
    <w:rsid w:val="005277D9"/>
    <w:rsid w:val="00532587"/>
    <w:rsid w:val="00533004"/>
    <w:rsid w:val="00533833"/>
    <w:rsid w:val="00533855"/>
    <w:rsid w:val="005342A8"/>
    <w:rsid w:val="00535478"/>
    <w:rsid w:val="0053698B"/>
    <w:rsid w:val="0054061C"/>
    <w:rsid w:val="00540756"/>
    <w:rsid w:val="00540AD2"/>
    <w:rsid w:val="005428D1"/>
    <w:rsid w:val="005434E8"/>
    <w:rsid w:val="00543D8D"/>
    <w:rsid w:val="00547099"/>
    <w:rsid w:val="00547AD9"/>
    <w:rsid w:val="00550FEC"/>
    <w:rsid w:val="00551620"/>
    <w:rsid w:val="0055208D"/>
    <w:rsid w:val="00552544"/>
    <w:rsid w:val="00553DD6"/>
    <w:rsid w:val="00554471"/>
    <w:rsid w:val="00554945"/>
    <w:rsid w:val="00554993"/>
    <w:rsid w:val="00554D40"/>
    <w:rsid w:val="00555786"/>
    <w:rsid w:val="00555E0C"/>
    <w:rsid w:val="00557749"/>
    <w:rsid w:val="005578BD"/>
    <w:rsid w:val="00557B27"/>
    <w:rsid w:val="00560A39"/>
    <w:rsid w:val="00561F86"/>
    <w:rsid w:val="00562EFA"/>
    <w:rsid w:val="00563442"/>
    <w:rsid w:val="00563C1B"/>
    <w:rsid w:val="005654B8"/>
    <w:rsid w:val="00565D26"/>
    <w:rsid w:val="005660AC"/>
    <w:rsid w:val="00566602"/>
    <w:rsid w:val="005667CF"/>
    <w:rsid w:val="0056734E"/>
    <w:rsid w:val="005674B5"/>
    <w:rsid w:val="00567975"/>
    <w:rsid w:val="00567CD7"/>
    <w:rsid w:val="0057032B"/>
    <w:rsid w:val="00571085"/>
    <w:rsid w:val="005711A9"/>
    <w:rsid w:val="00572095"/>
    <w:rsid w:val="00572B22"/>
    <w:rsid w:val="00572C19"/>
    <w:rsid w:val="00572E81"/>
    <w:rsid w:val="00572FAD"/>
    <w:rsid w:val="0057384F"/>
    <w:rsid w:val="00573E40"/>
    <w:rsid w:val="00574769"/>
    <w:rsid w:val="0057618F"/>
    <w:rsid w:val="00576562"/>
    <w:rsid w:val="005766F6"/>
    <w:rsid w:val="00576C21"/>
    <w:rsid w:val="0057719F"/>
    <w:rsid w:val="0057744E"/>
    <w:rsid w:val="005775F9"/>
    <w:rsid w:val="005824B4"/>
    <w:rsid w:val="00583130"/>
    <w:rsid w:val="0058348F"/>
    <w:rsid w:val="005837AF"/>
    <w:rsid w:val="00585147"/>
    <w:rsid w:val="0058559E"/>
    <w:rsid w:val="0058683F"/>
    <w:rsid w:val="00587677"/>
    <w:rsid w:val="00590DAB"/>
    <w:rsid w:val="00590FCE"/>
    <w:rsid w:val="005917EB"/>
    <w:rsid w:val="0059387E"/>
    <w:rsid w:val="00593DB2"/>
    <w:rsid w:val="00594AD0"/>
    <w:rsid w:val="00594DD5"/>
    <w:rsid w:val="00594ECA"/>
    <w:rsid w:val="00595DF9"/>
    <w:rsid w:val="0059682E"/>
    <w:rsid w:val="00597220"/>
    <w:rsid w:val="00597F3A"/>
    <w:rsid w:val="005A0F1C"/>
    <w:rsid w:val="005A17EC"/>
    <w:rsid w:val="005A1EEF"/>
    <w:rsid w:val="005A3876"/>
    <w:rsid w:val="005A4116"/>
    <w:rsid w:val="005A4862"/>
    <w:rsid w:val="005A5B64"/>
    <w:rsid w:val="005A5C53"/>
    <w:rsid w:val="005A68A6"/>
    <w:rsid w:val="005A68F6"/>
    <w:rsid w:val="005A6DDE"/>
    <w:rsid w:val="005A7DF2"/>
    <w:rsid w:val="005A7FAA"/>
    <w:rsid w:val="005A7FD6"/>
    <w:rsid w:val="005B023C"/>
    <w:rsid w:val="005B0B87"/>
    <w:rsid w:val="005B1C62"/>
    <w:rsid w:val="005B6696"/>
    <w:rsid w:val="005B7E16"/>
    <w:rsid w:val="005C029F"/>
    <w:rsid w:val="005C1290"/>
    <w:rsid w:val="005C1A5A"/>
    <w:rsid w:val="005C4A29"/>
    <w:rsid w:val="005C4DB8"/>
    <w:rsid w:val="005C68DF"/>
    <w:rsid w:val="005C6CE4"/>
    <w:rsid w:val="005C6D0E"/>
    <w:rsid w:val="005C76E7"/>
    <w:rsid w:val="005C79AE"/>
    <w:rsid w:val="005D0EE0"/>
    <w:rsid w:val="005D1E2B"/>
    <w:rsid w:val="005D34BC"/>
    <w:rsid w:val="005D38D0"/>
    <w:rsid w:val="005D6AE7"/>
    <w:rsid w:val="005D77F5"/>
    <w:rsid w:val="005D78BF"/>
    <w:rsid w:val="005D78E4"/>
    <w:rsid w:val="005E00A4"/>
    <w:rsid w:val="005E058F"/>
    <w:rsid w:val="005E072A"/>
    <w:rsid w:val="005E0BEE"/>
    <w:rsid w:val="005E24A4"/>
    <w:rsid w:val="005E3E8F"/>
    <w:rsid w:val="005E5539"/>
    <w:rsid w:val="005E5ED8"/>
    <w:rsid w:val="005E5F25"/>
    <w:rsid w:val="005E6108"/>
    <w:rsid w:val="005E6332"/>
    <w:rsid w:val="005E6DAA"/>
    <w:rsid w:val="005E6F36"/>
    <w:rsid w:val="005F0576"/>
    <w:rsid w:val="005F102F"/>
    <w:rsid w:val="005F2BC8"/>
    <w:rsid w:val="005F3C45"/>
    <w:rsid w:val="005F3E43"/>
    <w:rsid w:val="005F5967"/>
    <w:rsid w:val="005F6362"/>
    <w:rsid w:val="005F6485"/>
    <w:rsid w:val="005F6C95"/>
    <w:rsid w:val="006001ED"/>
    <w:rsid w:val="006022E5"/>
    <w:rsid w:val="006026A8"/>
    <w:rsid w:val="00602BD2"/>
    <w:rsid w:val="006041BB"/>
    <w:rsid w:val="006052A6"/>
    <w:rsid w:val="006052C7"/>
    <w:rsid w:val="00605829"/>
    <w:rsid w:val="00606B7A"/>
    <w:rsid w:val="00606B8D"/>
    <w:rsid w:val="006074C0"/>
    <w:rsid w:val="00610A4B"/>
    <w:rsid w:val="006111C8"/>
    <w:rsid w:val="006215A3"/>
    <w:rsid w:val="00623267"/>
    <w:rsid w:val="00623310"/>
    <w:rsid w:val="00623356"/>
    <w:rsid w:val="006234C5"/>
    <w:rsid w:val="0062555B"/>
    <w:rsid w:val="00626102"/>
    <w:rsid w:val="0062647D"/>
    <w:rsid w:val="00626798"/>
    <w:rsid w:val="00630567"/>
    <w:rsid w:val="00631750"/>
    <w:rsid w:val="006322B6"/>
    <w:rsid w:val="0063246E"/>
    <w:rsid w:val="006326C7"/>
    <w:rsid w:val="006339C7"/>
    <w:rsid w:val="00634869"/>
    <w:rsid w:val="00634B78"/>
    <w:rsid w:val="006363C8"/>
    <w:rsid w:val="00636A7D"/>
    <w:rsid w:val="00636AA5"/>
    <w:rsid w:val="00636F29"/>
    <w:rsid w:val="00640240"/>
    <w:rsid w:val="006403AC"/>
    <w:rsid w:val="00640435"/>
    <w:rsid w:val="006408A4"/>
    <w:rsid w:val="0064122A"/>
    <w:rsid w:val="00641AD5"/>
    <w:rsid w:val="00642051"/>
    <w:rsid w:val="006432C0"/>
    <w:rsid w:val="00644160"/>
    <w:rsid w:val="00644BC3"/>
    <w:rsid w:val="00644F08"/>
    <w:rsid w:val="006463CC"/>
    <w:rsid w:val="00646EB0"/>
    <w:rsid w:val="0064714E"/>
    <w:rsid w:val="00650225"/>
    <w:rsid w:val="00650374"/>
    <w:rsid w:val="0065080A"/>
    <w:rsid w:val="00650CE7"/>
    <w:rsid w:val="0065213B"/>
    <w:rsid w:val="00652A7A"/>
    <w:rsid w:val="00653008"/>
    <w:rsid w:val="00653206"/>
    <w:rsid w:val="00653E75"/>
    <w:rsid w:val="00653FB0"/>
    <w:rsid w:val="006540E2"/>
    <w:rsid w:val="00654366"/>
    <w:rsid w:val="00654F1A"/>
    <w:rsid w:val="0065570A"/>
    <w:rsid w:val="00655851"/>
    <w:rsid w:val="00656530"/>
    <w:rsid w:val="006571AD"/>
    <w:rsid w:val="00657716"/>
    <w:rsid w:val="00657E66"/>
    <w:rsid w:val="00657ECB"/>
    <w:rsid w:val="00660B81"/>
    <w:rsid w:val="00660EDE"/>
    <w:rsid w:val="00664292"/>
    <w:rsid w:val="00664617"/>
    <w:rsid w:val="00665C8F"/>
    <w:rsid w:val="00666675"/>
    <w:rsid w:val="00666C14"/>
    <w:rsid w:val="00667C70"/>
    <w:rsid w:val="00671C96"/>
    <w:rsid w:val="00672A4A"/>
    <w:rsid w:val="00672F7B"/>
    <w:rsid w:val="006734C6"/>
    <w:rsid w:val="006737AC"/>
    <w:rsid w:val="00673BC5"/>
    <w:rsid w:val="00674164"/>
    <w:rsid w:val="00674223"/>
    <w:rsid w:val="00675491"/>
    <w:rsid w:val="00675940"/>
    <w:rsid w:val="00675DB6"/>
    <w:rsid w:val="00675E82"/>
    <w:rsid w:val="00675F2C"/>
    <w:rsid w:val="0067721A"/>
    <w:rsid w:val="00680D26"/>
    <w:rsid w:val="006828B4"/>
    <w:rsid w:val="0068428D"/>
    <w:rsid w:val="00684A33"/>
    <w:rsid w:val="0068581B"/>
    <w:rsid w:val="006870D2"/>
    <w:rsid w:val="00690381"/>
    <w:rsid w:val="00690465"/>
    <w:rsid w:val="00691CED"/>
    <w:rsid w:val="00691EFD"/>
    <w:rsid w:val="006922F5"/>
    <w:rsid w:val="00693185"/>
    <w:rsid w:val="006933AC"/>
    <w:rsid w:val="00694D67"/>
    <w:rsid w:val="0069536B"/>
    <w:rsid w:val="006957AC"/>
    <w:rsid w:val="00695D38"/>
    <w:rsid w:val="00695FF8"/>
    <w:rsid w:val="00696594"/>
    <w:rsid w:val="00696E25"/>
    <w:rsid w:val="006974FF"/>
    <w:rsid w:val="006A08B7"/>
    <w:rsid w:val="006A15A6"/>
    <w:rsid w:val="006A18FB"/>
    <w:rsid w:val="006A1F17"/>
    <w:rsid w:val="006A2DDD"/>
    <w:rsid w:val="006A3F38"/>
    <w:rsid w:val="006A4468"/>
    <w:rsid w:val="006A51BD"/>
    <w:rsid w:val="006A5305"/>
    <w:rsid w:val="006A581B"/>
    <w:rsid w:val="006A5F22"/>
    <w:rsid w:val="006A6197"/>
    <w:rsid w:val="006A64AD"/>
    <w:rsid w:val="006A72C2"/>
    <w:rsid w:val="006B0558"/>
    <w:rsid w:val="006B3028"/>
    <w:rsid w:val="006B32A4"/>
    <w:rsid w:val="006B3418"/>
    <w:rsid w:val="006B4598"/>
    <w:rsid w:val="006B515A"/>
    <w:rsid w:val="006B56E1"/>
    <w:rsid w:val="006B5FE4"/>
    <w:rsid w:val="006B6123"/>
    <w:rsid w:val="006B6905"/>
    <w:rsid w:val="006B6CEC"/>
    <w:rsid w:val="006B6D25"/>
    <w:rsid w:val="006B7359"/>
    <w:rsid w:val="006B7D9F"/>
    <w:rsid w:val="006C0027"/>
    <w:rsid w:val="006C02D1"/>
    <w:rsid w:val="006C0304"/>
    <w:rsid w:val="006C0AF9"/>
    <w:rsid w:val="006C13A7"/>
    <w:rsid w:val="006C1972"/>
    <w:rsid w:val="006C19EF"/>
    <w:rsid w:val="006C2DE3"/>
    <w:rsid w:val="006C32FB"/>
    <w:rsid w:val="006C43FE"/>
    <w:rsid w:val="006C5052"/>
    <w:rsid w:val="006C54AE"/>
    <w:rsid w:val="006C6D28"/>
    <w:rsid w:val="006C6F8D"/>
    <w:rsid w:val="006C6FD3"/>
    <w:rsid w:val="006D0B0E"/>
    <w:rsid w:val="006D1342"/>
    <w:rsid w:val="006D174B"/>
    <w:rsid w:val="006D28B5"/>
    <w:rsid w:val="006D3944"/>
    <w:rsid w:val="006D4494"/>
    <w:rsid w:val="006D4D75"/>
    <w:rsid w:val="006D5BD5"/>
    <w:rsid w:val="006D6AF3"/>
    <w:rsid w:val="006D7C70"/>
    <w:rsid w:val="006E0C3B"/>
    <w:rsid w:val="006E1255"/>
    <w:rsid w:val="006E1B6E"/>
    <w:rsid w:val="006E1EE9"/>
    <w:rsid w:val="006E3FAB"/>
    <w:rsid w:val="006E4628"/>
    <w:rsid w:val="006E471A"/>
    <w:rsid w:val="006E489B"/>
    <w:rsid w:val="006E49BD"/>
    <w:rsid w:val="006E4D59"/>
    <w:rsid w:val="006E5D0F"/>
    <w:rsid w:val="006E7CF2"/>
    <w:rsid w:val="006E7FD2"/>
    <w:rsid w:val="006F030B"/>
    <w:rsid w:val="006F04D4"/>
    <w:rsid w:val="006F06F2"/>
    <w:rsid w:val="006F085E"/>
    <w:rsid w:val="006F1270"/>
    <w:rsid w:val="006F14E6"/>
    <w:rsid w:val="006F247A"/>
    <w:rsid w:val="006F29E8"/>
    <w:rsid w:val="006F2BC2"/>
    <w:rsid w:val="006F3A35"/>
    <w:rsid w:val="006F456C"/>
    <w:rsid w:val="006F5814"/>
    <w:rsid w:val="006F5E54"/>
    <w:rsid w:val="006F6E7D"/>
    <w:rsid w:val="006F78D9"/>
    <w:rsid w:val="006F7CEB"/>
    <w:rsid w:val="006F7E2E"/>
    <w:rsid w:val="00701A9D"/>
    <w:rsid w:val="00702251"/>
    <w:rsid w:val="0070228D"/>
    <w:rsid w:val="00702389"/>
    <w:rsid w:val="0070346D"/>
    <w:rsid w:val="00703BE0"/>
    <w:rsid w:val="00705501"/>
    <w:rsid w:val="00706B02"/>
    <w:rsid w:val="00707744"/>
    <w:rsid w:val="00707A62"/>
    <w:rsid w:val="00710413"/>
    <w:rsid w:val="00710607"/>
    <w:rsid w:val="00710683"/>
    <w:rsid w:val="00710F66"/>
    <w:rsid w:val="00711129"/>
    <w:rsid w:val="00712E87"/>
    <w:rsid w:val="00713658"/>
    <w:rsid w:val="00713FCF"/>
    <w:rsid w:val="00714C52"/>
    <w:rsid w:val="007152CA"/>
    <w:rsid w:val="00715BFA"/>
    <w:rsid w:val="00720839"/>
    <w:rsid w:val="007209E8"/>
    <w:rsid w:val="00721298"/>
    <w:rsid w:val="007230BF"/>
    <w:rsid w:val="0072377F"/>
    <w:rsid w:val="00723F94"/>
    <w:rsid w:val="007240F2"/>
    <w:rsid w:val="00724349"/>
    <w:rsid w:val="00724448"/>
    <w:rsid w:val="0072452D"/>
    <w:rsid w:val="00725DCB"/>
    <w:rsid w:val="0072695A"/>
    <w:rsid w:val="00726F4C"/>
    <w:rsid w:val="00727BE5"/>
    <w:rsid w:val="0073075F"/>
    <w:rsid w:val="00730FC3"/>
    <w:rsid w:val="007329DD"/>
    <w:rsid w:val="00733432"/>
    <w:rsid w:val="007334B6"/>
    <w:rsid w:val="00733933"/>
    <w:rsid w:val="0073487E"/>
    <w:rsid w:val="00736AB7"/>
    <w:rsid w:val="00737E79"/>
    <w:rsid w:val="00740936"/>
    <w:rsid w:val="00741236"/>
    <w:rsid w:val="0074144F"/>
    <w:rsid w:val="00741548"/>
    <w:rsid w:val="00741B3C"/>
    <w:rsid w:val="00742DB8"/>
    <w:rsid w:val="00742F97"/>
    <w:rsid w:val="007431FD"/>
    <w:rsid w:val="00743741"/>
    <w:rsid w:val="007437C5"/>
    <w:rsid w:val="00744F2E"/>
    <w:rsid w:val="00744F6E"/>
    <w:rsid w:val="00747691"/>
    <w:rsid w:val="0074779C"/>
    <w:rsid w:val="00747E21"/>
    <w:rsid w:val="00750AD0"/>
    <w:rsid w:val="00751BC0"/>
    <w:rsid w:val="00752308"/>
    <w:rsid w:val="0075237F"/>
    <w:rsid w:val="007528CF"/>
    <w:rsid w:val="00752915"/>
    <w:rsid w:val="00754E2D"/>
    <w:rsid w:val="00755E93"/>
    <w:rsid w:val="00757716"/>
    <w:rsid w:val="007612CB"/>
    <w:rsid w:val="00762A40"/>
    <w:rsid w:val="00762F0A"/>
    <w:rsid w:val="007631CE"/>
    <w:rsid w:val="0076447F"/>
    <w:rsid w:val="007645E4"/>
    <w:rsid w:val="00764EBE"/>
    <w:rsid w:val="0076552F"/>
    <w:rsid w:val="0076778F"/>
    <w:rsid w:val="007705EB"/>
    <w:rsid w:val="0077219F"/>
    <w:rsid w:val="00772EDF"/>
    <w:rsid w:val="00774A9E"/>
    <w:rsid w:val="00776301"/>
    <w:rsid w:val="00777F26"/>
    <w:rsid w:val="007801D9"/>
    <w:rsid w:val="00784030"/>
    <w:rsid w:val="00784274"/>
    <w:rsid w:val="007860BA"/>
    <w:rsid w:val="00786549"/>
    <w:rsid w:val="00786CA0"/>
    <w:rsid w:val="00786FB3"/>
    <w:rsid w:val="007910B0"/>
    <w:rsid w:val="007921E6"/>
    <w:rsid w:val="00792B0C"/>
    <w:rsid w:val="007938F1"/>
    <w:rsid w:val="00794198"/>
    <w:rsid w:val="007945DF"/>
    <w:rsid w:val="007946A1"/>
    <w:rsid w:val="00795531"/>
    <w:rsid w:val="00796D3E"/>
    <w:rsid w:val="007A0E9F"/>
    <w:rsid w:val="007A1402"/>
    <w:rsid w:val="007A1780"/>
    <w:rsid w:val="007A21BF"/>
    <w:rsid w:val="007A38DA"/>
    <w:rsid w:val="007A4986"/>
    <w:rsid w:val="007A4AC9"/>
    <w:rsid w:val="007A6E37"/>
    <w:rsid w:val="007A6EB9"/>
    <w:rsid w:val="007A73E9"/>
    <w:rsid w:val="007A7FAB"/>
    <w:rsid w:val="007B0DC8"/>
    <w:rsid w:val="007B151F"/>
    <w:rsid w:val="007B2D24"/>
    <w:rsid w:val="007B38D5"/>
    <w:rsid w:val="007B448B"/>
    <w:rsid w:val="007B523D"/>
    <w:rsid w:val="007B5297"/>
    <w:rsid w:val="007B6CCA"/>
    <w:rsid w:val="007B7E60"/>
    <w:rsid w:val="007C0064"/>
    <w:rsid w:val="007C1B94"/>
    <w:rsid w:val="007C1E42"/>
    <w:rsid w:val="007C2A64"/>
    <w:rsid w:val="007C2D09"/>
    <w:rsid w:val="007C59E8"/>
    <w:rsid w:val="007C5B2D"/>
    <w:rsid w:val="007C6977"/>
    <w:rsid w:val="007C709F"/>
    <w:rsid w:val="007C75E7"/>
    <w:rsid w:val="007C7609"/>
    <w:rsid w:val="007D04CD"/>
    <w:rsid w:val="007D04E8"/>
    <w:rsid w:val="007D077C"/>
    <w:rsid w:val="007D0D98"/>
    <w:rsid w:val="007D2DA0"/>
    <w:rsid w:val="007D33D3"/>
    <w:rsid w:val="007D38E1"/>
    <w:rsid w:val="007D3F50"/>
    <w:rsid w:val="007D4150"/>
    <w:rsid w:val="007D6629"/>
    <w:rsid w:val="007D7058"/>
    <w:rsid w:val="007E0277"/>
    <w:rsid w:val="007E08C6"/>
    <w:rsid w:val="007E2065"/>
    <w:rsid w:val="007E3218"/>
    <w:rsid w:val="007E39FE"/>
    <w:rsid w:val="007E3A7F"/>
    <w:rsid w:val="007E43D6"/>
    <w:rsid w:val="007E53BE"/>
    <w:rsid w:val="007E6E08"/>
    <w:rsid w:val="007E7F22"/>
    <w:rsid w:val="007E7FF0"/>
    <w:rsid w:val="007F02F2"/>
    <w:rsid w:val="007F109F"/>
    <w:rsid w:val="007F2A38"/>
    <w:rsid w:val="007F3010"/>
    <w:rsid w:val="007F36B8"/>
    <w:rsid w:val="007F3910"/>
    <w:rsid w:val="007F440C"/>
    <w:rsid w:val="007F5B86"/>
    <w:rsid w:val="007F69D9"/>
    <w:rsid w:val="007F6EED"/>
    <w:rsid w:val="007F7466"/>
    <w:rsid w:val="00800346"/>
    <w:rsid w:val="00800D99"/>
    <w:rsid w:val="00801466"/>
    <w:rsid w:val="008017CF"/>
    <w:rsid w:val="0080181E"/>
    <w:rsid w:val="00801990"/>
    <w:rsid w:val="00802DC6"/>
    <w:rsid w:val="0080314C"/>
    <w:rsid w:val="0080562D"/>
    <w:rsid w:val="00805A0A"/>
    <w:rsid w:val="00806C6C"/>
    <w:rsid w:val="00807468"/>
    <w:rsid w:val="00811A80"/>
    <w:rsid w:val="0081369B"/>
    <w:rsid w:val="0081454E"/>
    <w:rsid w:val="00814793"/>
    <w:rsid w:val="00814999"/>
    <w:rsid w:val="00814C2A"/>
    <w:rsid w:val="00814F2E"/>
    <w:rsid w:val="00815459"/>
    <w:rsid w:val="0081565F"/>
    <w:rsid w:val="00815786"/>
    <w:rsid w:val="00815F12"/>
    <w:rsid w:val="00816DBF"/>
    <w:rsid w:val="00816EB8"/>
    <w:rsid w:val="00821A2B"/>
    <w:rsid w:val="00821A8C"/>
    <w:rsid w:val="00821AB6"/>
    <w:rsid w:val="00821E6C"/>
    <w:rsid w:val="00821F08"/>
    <w:rsid w:val="008224F0"/>
    <w:rsid w:val="00822D74"/>
    <w:rsid w:val="00823102"/>
    <w:rsid w:val="00823AE8"/>
    <w:rsid w:val="00824A74"/>
    <w:rsid w:val="0082538A"/>
    <w:rsid w:val="00826AC4"/>
    <w:rsid w:val="00826FBC"/>
    <w:rsid w:val="0083004B"/>
    <w:rsid w:val="0083014D"/>
    <w:rsid w:val="008308D6"/>
    <w:rsid w:val="00830EDF"/>
    <w:rsid w:val="00831225"/>
    <w:rsid w:val="00831443"/>
    <w:rsid w:val="00831A4B"/>
    <w:rsid w:val="00831BE5"/>
    <w:rsid w:val="00833219"/>
    <w:rsid w:val="00833877"/>
    <w:rsid w:val="00834261"/>
    <w:rsid w:val="00834994"/>
    <w:rsid w:val="00834AAC"/>
    <w:rsid w:val="0083630B"/>
    <w:rsid w:val="00836755"/>
    <w:rsid w:val="00836AD5"/>
    <w:rsid w:val="00836BDF"/>
    <w:rsid w:val="00836CA6"/>
    <w:rsid w:val="008400F6"/>
    <w:rsid w:val="008410BC"/>
    <w:rsid w:val="0084187F"/>
    <w:rsid w:val="008419D7"/>
    <w:rsid w:val="00841BEA"/>
    <w:rsid w:val="00843036"/>
    <w:rsid w:val="0084556F"/>
    <w:rsid w:val="008467C3"/>
    <w:rsid w:val="008468A3"/>
    <w:rsid w:val="00846CA5"/>
    <w:rsid w:val="008470FE"/>
    <w:rsid w:val="00847C7A"/>
    <w:rsid w:val="008502CA"/>
    <w:rsid w:val="008509A7"/>
    <w:rsid w:val="00850F4A"/>
    <w:rsid w:val="0085156C"/>
    <w:rsid w:val="00853324"/>
    <w:rsid w:val="0085396C"/>
    <w:rsid w:val="00854228"/>
    <w:rsid w:val="00855140"/>
    <w:rsid w:val="0085590E"/>
    <w:rsid w:val="008566AB"/>
    <w:rsid w:val="0085792A"/>
    <w:rsid w:val="008579D4"/>
    <w:rsid w:val="0086041F"/>
    <w:rsid w:val="00860C69"/>
    <w:rsid w:val="00861B4C"/>
    <w:rsid w:val="00861C07"/>
    <w:rsid w:val="008624ED"/>
    <w:rsid w:val="00862CF2"/>
    <w:rsid w:val="0086449F"/>
    <w:rsid w:val="008644A9"/>
    <w:rsid w:val="00864C39"/>
    <w:rsid w:val="00865040"/>
    <w:rsid w:val="00865F4F"/>
    <w:rsid w:val="008674C4"/>
    <w:rsid w:val="00870C22"/>
    <w:rsid w:val="008711D9"/>
    <w:rsid w:val="008712E4"/>
    <w:rsid w:val="008723C3"/>
    <w:rsid w:val="00872A22"/>
    <w:rsid w:val="00872F29"/>
    <w:rsid w:val="0087371A"/>
    <w:rsid w:val="00874F04"/>
    <w:rsid w:val="00874FA3"/>
    <w:rsid w:val="008755CA"/>
    <w:rsid w:val="00875CD7"/>
    <w:rsid w:val="008765C4"/>
    <w:rsid w:val="0087672B"/>
    <w:rsid w:val="00876F46"/>
    <w:rsid w:val="00877341"/>
    <w:rsid w:val="00877B23"/>
    <w:rsid w:val="00877FEB"/>
    <w:rsid w:val="00877FF6"/>
    <w:rsid w:val="00880338"/>
    <w:rsid w:val="00881488"/>
    <w:rsid w:val="008825A1"/>
    <w:rsid w:val="0088270B"/>
    <w:rsid w:val="00884A96"/>
    <w:rsid w:val="00884E55"/>
    <w:rsid w:val="00885CA0"/>
    <w:rsid w:val="00890549"/>
    <w:rsid w:val="00890944"/>
    <w:rsid w:val="00892097"/>
    <w:rsid w:val="00892B9C"/>
    <w:rsid w:val="0089333A"/>
    <w:rsid w:val="0089345D"/>
    <w:rsid w:val="00893536"/>
    <w:rsid w:val="00893689"/>
    <w:rsid w:val="00893C60"/>
    <w:rsid w:val="00894558"/>
    <w:rsid w:val="00894D71"/>
    <w:rsid w:val="00895CA8"/>
    <w:rsid w:val="00896A29"/>
    <w:rsid w:val="00897451"/>
    <w:rsid w:val="00897D3C"/>
    <w:rsid w:val="008A012B"/>
    <w:rsid w:val="008A0A2E"/>
    <w:rsid w:val="008A146C"/>
    <w:rsid w:val="008A2658"/>
    <w:rsid w:val="008A29FE"/>
    <w:rsid w:val="008A2DF1"/>
    <w:rsid w:val="008A3C55"/>
    <w:rsid w:val="008A4288"/>
    <w:rsid w:val="008A53D4"/>
    <w:rsid w:val="008A5EB9"/>
    <w:rsid w:val="008A6BC9"/>
    <w:rsid w:val="008A7018"/>
    <w:rsid w:val="008A7A19"/>
    <w:rsid w:val="008B1F29"/>
    <w:rsid w:val="008B2292"/>
    <w:rsid w:val="008B3112"/>
    <w:rsid w:val="008B31C2"/>
    <w:rsid w:val="008B3718"/>
    <w:rsid w:val="008B4209"/>
    <w:rsid w:val="008B516D"/>
    <w:rsid w:val="008B53E6"/>
    <w:rsid w:val="008B5B30"/>
    <w:rsid w:val="008B5CEC"/>
    <w:rsid w:val="008B6258"/>
    <w:rsid w:val="008B6E79"/>
    <w:rsid w:val="008B70B7"/>
    <w:rsid w:val="008B743A"/>
    <w:rsid w:val="008B7A06"/>
    <w:rsid w:val="008C0730"/>
    <w:rsid w:val="008C1484"/>
    <w:rsid w:val="008C1E6C"/>
    <w:rsid w:val="008C2216"/>
    <w:rsid w:val="008C2B92"/>
    <w:rsid w:val="008C4512"/>
    <w:rsid w:val="008C4949"/>
    <w:rsid w:val="008C4E40"/>
    <w:rsid w:val="008C7875"/>
    <w:rsid w:val="008C7C10"/>
    <w:rsid w:val="008D0060"/>
    <w:rsid w:val="008D1143"/>
    <w:rsid w:val="008D1BA0"/>
    <w:rsid w:val="008D3CD5"/>
    <w:rsid w:val="008D3D0E"/>
    <w:rsid w:val="008D3EDA"/>
    <w:rsid w:val="008D4417"/>
    <w:rsid w:val="008D465E"/>
    <w:rsid w:val="008D4668"/>
    <w:rsid w:val="008D4E39"/>
    <w:rsid w:val="008D539F"/>
    <w:rsid w:val="008D577B"/>
    <w:rsid w:val="008D59ED"/>
    <w:rsid w:val="008D5FB0"/>
    <w:rsid w:val="008D73F7"/>
    <w:rsid w:val="008D75B7"/>
    <w:rsid w:val="008D7677"/>
    <w:rsid w:val="008D79B4"/>
    <w:rsid w:val="008D7CB3"/>
    <w:rsid w:val="008E04E8"/>
    <w:rsid w:val="008E0C86"/>
    <w:rsid w:val="008E113C"/>
    <w:rsid w:val="008E2528"/>
    <w:rsid w:val="008E35B5"/>
    <w:rsid w:val="008E3E31"/>
    <w:rsid w:val="008E3EDD"/>
    <w:rsid w:val="008E41CD"/>
    <w:rsid w:val="008E42D8"/>
    <w:rsid w:val="008E51BB"/>
    <w:rsid w:val="008E5F72"/>
    <w:rsid w:val="008E5FD2"/>
    <w:rsid w:val="008E725E"/>
    <w:rsid w:val="008E7798"/>
    <w:rsid w:val="008F0996"/>
    <w:rsid w:val="008F0FB9"/>
    <w:rsid w:val="008F1602"/>
    <w:rsid w:val="008F1A94"/>
    <w:rsid w:val="008F1BA6"/>
    <w:rsid w:val="008F2AD9"/>
    <w:rsid w:val="008F2D27"/>
    <w:rsid w:val="008F37B7"/>
    <w:rsid w:val="008F3905"/>
    <w:rsid w:val="008F48F0"/>
    <w:rsid w:val="008F4AC5"/>
    <w:rsid w:val="008F5104"/>
    <w:rsid w:val="008F5B11"/>
    <w:rsid w:val="008F7035"/>
    <w:rsid w:val="008F7600"/>
    <w:rsid w:val="00900320"/>
    <w:rsid w:val="009003AD"/>
    <w:rsid w:val="009007FE"/>
    <w:rsid w:val="00900F3C"/>
    <w:rsid w:val="009010B0"/>
    <w:rsid w:val="009012DE"/>
    <w:rsid w:val="00901912"/>
    <w:rsid w:val="00901D43"/>
    <w:rsid w:val="00901F74"/>
    <w:rsid w:val="00902F5D"/>
    <w:rsid w:val="00904229"/>
    <w:rsid w:val="00904380"/>
    <w:rsid w:val="00904BF9"/>
    <w:rsid w:val="009056E5"/>
    <w:rsid w:val="00905871"/>
    <w:rsid w:val="0090692D"/>
    <w:rsid w:val="009072F9"/>
    <w:rsid w:val="009076BD"/>
    <w:rsid w:val="0090790E"/>
    <w:rsid w:val="00907FB6"/>
    <w:rsid w:val="009102D9"/>
    <w:rsid w:val="00910662"/>
    <w:rsid w:val="00910FE7"/>
    <w:rsid w:val="00911557"/>
    <w:rsid w:val="00911BDE"/>
    <w:rsid w:val="009120C3"/>
    <w:rsid w:val="00912AF5"/>
    <w:rsid w:val="00914689"/>
    <w:rsid w:val="0091496D"/>
    <w:rsid w:val="00914D74"/>
    <w:rsid w:val="009156EE"/>
    <w:rsid w:val="00916F38"/>
    <w:rsid w:val="00917873"/>
    <w:rsid w:val="00917A92"/>
    <w:rsid w:val="0092015A"/>
    <w:rsid w:val="009219E1"/>
    <w:rsid w:val="0092248D"/>
    <w:rsid w:val="00922CB9"/>
    <w:rsid w:val="00922D63"/>
    <w:rsid w:val="009234BD"/>
    <w:rsid w:val="00923A93"/>
    <w:rsid w:val="00923C88"/>
    <w:rsid w:val="009245FE"/>
    <w:rsid w:val="00926075"/>
    <w:rsid w:val="00926911"/>
    <w:rsid w:val="00926A62"/>
    <w:rsid w:val="00926B99"/>
    <w:rsid w:val="00930DCB"/>
    <w:rsid w:val="00930DF2"/>
    <w:rsid w:val="00931739"/>
    <w:rsid w:val="00932DBA"/>
    <w:rsid w:val="00932E0F"/>
    <w:rsid w:val="009330E0"/>
    <w:rsid w:val="0093323C"/>
    <w:rsid w:val="009354F5"/>
    <w:rsid w:val="00935DD6"/>
    <w:rsid w:val="00937C5F"/>
    <w:rsid w:val="00937F90"/>
    <w:rsid w:val="009402DA"/>
    <w:rsid w:val="0094136B"/>
    <w:rsid w:val="00941F29"/>
    <w:rsid w:val="0094206B"/>
    <w:rsid w:val="009423B6"/>
    <w:rsid w:val="009427FB"/>
    <w:rsid w:val="00942EF4"/>
    <w:rsid w:val="0094340B"/>
    <w:rsid w:val="00944409"/>
    <w:rsid w:val="009446D8"/>
    <w:rsid w:val="00946B3A"/>
    <w:rsid w:val="00947B3C"/>
    <w:rsid w:val="0095013E"/>
    <w:rsid w:val="00950482"/>
    <w:rsid w:val="00951AA6"/>
    <w:rsid w:val="00951C4B"/>
    <w:rsid w:val="00952E6B"/>
    <w:rsid w:val="0095311B"/>
    <w:rsid w:val="009545E7"/>
    <w:rsid w:val="009548C8"/>
    <w:rsid w:val="00954D78"/>
    <w:rsid w:val="009557E1"/>
    <w:rsid w:val="00956D0F"/>
    <w:rsid w:val="00956D8E"/>
    <w:rsid w:val="00962140"/>
    <w:rsid w:val="0096238C"/>
    <w:rsid w:val="00963028"/>
    <w:rsid w:val="00963645"/>
    <w:rsid w:val="009637B3"/>
    <w:rsid w:val="009639CF"/>
    <w:rsid w:val="00964074"/>
    <w:rsid w:val="009654E4"/>
    <w:rsid w:val="00965B58"/>
    <w:rsid w:val="00965B89"/>
    <w:rsid w:val="00966A34"/>
    <w:rsid w:val="00970692"/>
    <w:rsid w:val="00970932"/>
    <w:rsid w:val="00971EBA"/>
    <w:rsid w:val="0097213C"/>
    <w:rsid w:val="009722CB"/>
    <w:rsid w:val="00972437"/>
    <w:rsid w:val="009728A2"/>
    <w:rsid w:val="009731D0"/>
    <w:rsid w:val="00976A02"/>
    <w:rsid w:val="00976C50"/>
    <w:rsid w:val="009775BF"/>
    <w:rsid w:val="0098017E"/>
    <w:rsid w:val="00980548"/>
    <w:rsid w:val="00980F9B"/>
    <w:rsid w:val="00981C9B"/>
    <w:rsid w:val="009833EB"/>
    <w:rsid w:val="009845DB"/>
    <w:rsid w:val="00985821"/>
    <w:rsid w:val="00986176"/>
    <w:rsid w:val="00986F74"/>
    <w:rsid w:val="0098762A"/>
    <w:rsid w:val="00990134"/>
    <w:rsid w:val="0099014E"/>
    <w:rsid w:val="00991A6B"/>
    <w:rsid w:val="0099227D"/>
    <w:rsid w:val="00992ACE"/>
    <w:rsid w:val="00993268"/>
    <w:rsid w:val="009937AE"/>
    <w:rsid w:val="00994048"/>
    <w:rsid w:val="009947B5"/>
    <w:rsid w:val="00996C2F"/>
    <w:rsid w:val="009971F7"/>
    <w:rsid w:val="009A131B"/>
    <w:rsid w:val="009A1962"/>
    <w:rsid w:val="009A1BEC"/>
    <w:rsid w:val="009A3ED5"/>
    <w:rsid w:val="009A44E8"/>
    <w:rsid w:val="009A4C00"/>
    <w:rsid w:val="009A4CAD"/>
    <w:rsid w:val="009A644B"/>
    <w:rsid w:val="009A6984"/>
    <w:rsid w:val="009B0250"/>
    <w:rsid w:val="009B166E"/>
    <w:rsid w:val="009B1EA6"/>
    <w:rsid w:val="009B2998"/>
    <w:rsid w:val="009B3BD0"/>
    <w:rsid w:val="009B3CF7"/>
    <w:rsid w:val="009B5CC4"/>
    <w:rsid w:val="009B64E1"/>
    <w:rsid w:val="009B70AD"/>
    <w:rsid w:val="009B766F"/>
    <w:rsid w:val="009B7FE9"/>
    <w:rsid w:val="009C07B7"/>
    <w:rsid w:val="009C1376"/>
    <w:rsid w:val="009C14DC"/>
    <w:rsid w:val="009C1507"/>
    <w:rsid w:val="009C1D0F"/>
    <w:rsid w:val="009C4724"/>
    <w:rsid w:val="009C4CB7"/>
    <w:rsid w:val="009C68D5"/>
    <w:rsid w:val="009C6F31"/>
    <w:rsid w:val="009C73F8"/>
    <w:rsid w:val="009D081F"/>
    <w:rsid w:val="009D11C5"/>
    <w:rsid w:val="009D3D74"/>
    <w:rsid w:val="009D40DC"/>
    <w:rsid w:val="009D4D91"/>
    <w:rsid w:val="009D6515"/>
    <w:rsid w:val="009D6FDE"/>
    <w:rsid w:val="009D72C2"/>
    <w:rsid w:val="009D73D2"/>
    <w:rsid w:val="009D79E0"/>
    <w:rsid w:val="009E045B"/>
    <w:rsid w:val="009E06A6"/>
    <w:rsid w:val="009E06B0"/>
    <w:rsid w:val="009E0A94"/>
    <w:rsid w:val="009E1CD9"/>
    <w:rsid w:val="009E1DF1"/>
    <w:rsid w:val="009E2384"/>
    <w:rsid w:val="009E38DC"/>
    <w:rsid w:val="009E5E03"/>
    <w:rsid w:val="009E6975"/>
    <w:rsid w:val="009F157F"/>
    <w:rsid w:val="009F2215"/>
    <w:rsid w:val="009F3D20"/>
    <w:rsid w:val="009F4839"/>
    <w:rsid w:val="009F4E01"/>
    <w:rsid w:val="009F4FA6"/>
    <w:rsid w:val="009F54AE"/>
    <w:rsid w:val="009F6063"/>
    <w:rsid w:val="009F61AE"/>
    <w:rsid w:val="009F6926"/>
    <w:rsid w:val="009F6C2E"/>
    <w:rsid w:val="009F78BB"/>
    <w:rsid w:val="009F7A1F"/>
    <w:rsid w:val="009F7C6C"/>
    <w:rsid w:val="009F7DE4"/>
    <w:rsid w:val="00A00002"/>
    <w:rsid w:val="00A00DBF"/>
    <w:rsid w:val="00A013AC"/>
    <w:rsid w:val="00A02A7E"/>
    <w:rsid w:val="00A02C04"/>
    <w:rsid w:val="00A02E71"/>
    <w:rsid w:val="00A03389"/>
    <w:rsid w:val="00A0354F"/>
    <w:rsid w:val="00A042E8"/>
    <w:rsid w:val="00A05BE0"/>
    <w:rsid w:val="00A06698"/>
    <w:rsid w:val="00A06F5B"/>
    <w:rsid w:val="00A06F5E"/>
    <w:rsid w:val="00A0792B"/>
    <w:rsid w:val="00A079E6"/>
    <w:rsid w:val="00A1017A"/>
    <w:rsid w:val="00A11A27"/>
    <w:rsid w:val="00A11AC7"/>
    <w:rsid w:val="00A11B75"/>
    <w:rsid w:val="00A12EC1"/>
    <w:rsid w:val="00A13468"/>
    <w:rsid w:val="00A13A87"/>
    <w:rsid w:val="00A17474"/>
    <w:rsid w:val="00A177C2"/>
    <w:rsid w:val="00A208A6"/>
    <w:rsid w:val="00A20981"/>
    <w:rsid w:val="00A21922"/>
    <w:rsid w:val="00A21C2B"/>
    <w:rsid w:val="00A2279B"/>
    <w:rsid w:val="00A243A8"/>
    <w:rsid w:val="00A25CAA"/>
    <w:rsid w:val="00A26A62"/>
    <w:rsid w:val="00A2728F"/>
    <w:rsid w:val="00A2737D"/>
    <w:rsid w:val="00A30701"/>
    <w:rsid w:val="00A30DDC"/>
    <w:rsid w:val="00A313D4"/>
    <w:rsid w:val="00A31446"/>
    <w:rsid w:val="00A32A31"/>
    <w:rsid w:val="00A32CF8"/>
    <w:rsid w:val="00A3360B"/>
    <w:rsid w:val="00A34C70"/>
    <w:rsid w:val="00A3567F"/>
    <w:rsid w:val="00A35801"/>
    <w:rsid w:val="00A359BE"/>
    <w:rsid w:val="00A3726F"/>
    <w:rsid w:val="00A37C8F"/>
    <w:rsid w:val="00A37FA1"/>
    <w:rsid w:val="00A40333"/>
    <w:rsid w:val="00A409D8"/>
    <w:rsid w:val="00A40D17"/>
    <w:rsid w:val="00A43714"/>
    <w:rsid w:val="00A43DC5"/>
    <w:rsid w:val="00A449BF"/>
    <w:rsid w:val="00A4518E"/>
    <w:rsid w:val="00A45E1C"/>
    <w:rsid w:val="00A460D4"/>
    <w:rsid w:val="00A464A6"/>
    <w:rsid w:val="00A46B72"/>
    <w:rsid w:val="00A47083"/>
    <w:rsid w:val="00A5054F"/>
    <w:rsid w:val="00A509DD"/>
    <w:rsid w:val="00A51097"/>
    <w:rsid w:val="00A51203"/>
    <w:rsid w:val="00A517BE"/>
    <w:rsid w:val="00A529ED"/>
    <w:rsid w:val="00A533A1"/>
    <w:rsid w:val="00A543A6"/>
    <w:rsid w:val="00A54567"/>
    <w:rsid w:val="00A54939"/>
    <w:rsid w:val="00A54CDF"/>
    <w:rsid w:val="00A553EE"/>
    <w:rsid w:val="00A555EE"/>
    <w:rsid w:val="00A56760"/>
    <w:rsid w:val="00A5774F"/>
    <w:rsid w:val="00A61C55"/>
    <w:rsid w:val="00A62381"/>
    <w:rsid w:val="00A6246C"/>
    <w:rsid w:val="00A637AD"/>
    <w:rsid w:val="00A63991"/>
    <w:rsid w:val="00A6421A"/>
    <w:rsid w:val="00A645DD"/>
    <w:rsid w:val="00A647E9"/>
    <w:rsid w:val="00A7016D"/>
    <w:rsid w:val="00A71D74"/>
    <w:rsid w:val="00A72A04"/>
    <w:rsid w:val="00A731F1"/>
    <w:rsid w:val="00A73F3C"/>
    <w:rsid w:val="00A74506"/>
    <w:rsid w:val="00A75212"/>
    <w:rsid w:val="00A8040A"/>
    <w:rsid w:val="00A80ED1"/>
    <w:rsid w:val="00A81F04"/>
    <w:rsid w:val="00A828BB"/>
    <w:rsid w:val="00A82DC1"/>
    <w:rsid w:val="00A86866"/>
    <w:rsid w:val="00A90106"/>
    <w:rsid w:val="00A90DBE"/>
    <w:rsid w:val="00A90E07"/>
    <w:rsid w:val="00A910A4"/>
    <w:rsid w:val="00A91EAA"/>
    <w:rsid w:val="00A929A6"/>
    <w:rsid w:val="00A93517"/>
    <w:rsid w:val="00A93859"/>
    <w:rsid w:val="00A93C23"/>
    <w:rsid w:val="00A94BF6"/>
    <w:rsid w:val="00A95FCA"/>
    <w:rsid w:val="00A973AF"/>
    <w:rsid w:val="00A97560"/>
    <w:rsid w:val="00A9780A"/>
    <w:rsid w:val="00AA1840"/>
    <w:rsid w:val="00AA2099"/>
    <w:rsid w:val="00AA2A27"/>
    <w:rsid w:val="00AA2B40"/>
    <w:rsid w:val="00AA3181"/>
    <w:rsid w:val="00AA354D"/>
    <w:rsid w:val="00AA50AA"/>
    <w:rsid w:val="00AA5EDF"/>
    <w:rsid w:val="00AA65AB"/>
    <w:rsid w:val="00AA7731"/>
    <w:rsid w:val="00AA7DC1"/>
    <w:rsid w:val="00AB1CC2"/>
    <w:rsid w:val="00AB44CF"/>
    <w:rsid w:val="00AB460D"/>
    <w:rsid w:val="00AB52AF"/>
    <w:rsid w:val="00AB56DE"/>
    <w:rsid w:val="00AB5C29"/>
    <w:rsid w:val="00AB64B6"/>
    <w:rsid w:val="00AB730B"/>
    <w:rsid w:val="00AB7583"/>
    <w:rsid w:val="00AB7D9D"/>
    <w:rsid w:val="00AC0C46"/>
    <w:rsid w:val="00AC16C9"/>
    <w:rsid w:val="00AC1A08"/>
    <w:rsid w:val="00AC1C87"/>
    <w:rsid w:val="00AC1FD3"/>
    <w:rsid w:val="00AC2730"/>
    <w:rsid w:val="00AC2E53"/>
    <w:rsid w:val="00AC3773"/>
    <w:rsid w:val="00AC42CC"/>
    <w:rsid w:val="00AC5EEA"/>
    <w:rsid w:val="00AC6842"/>
    <w:rsid w:val="00AC7052"/>
    <w:rsid w:val="00AD18B4"/>
    <w:rsid w:val="00AD2B20"/>
    <w:rsid w:val="00AD39FE"/>
    <w:rsid w:val="00AD3C04"/>
    <w:rsid w:val="00AD455A"/>
    <w:rsid w:val="00AD5493"/>
    <w:rsid w:val="00AD5C03"/>
    <w:rsid w:val="00AD608F"/>
    <w:rsid w:val="00AD61CD"/>
    <w:rsid w:val="00AD63BD"/>
    <w:rsid w:val="00AE09BD"/>
    <w:rsid w:val="00AE0AB2"/>
    <w:rsid w:val="00AE0B99"/>
    <w:rsid w:val="00AE1E7A"/>
    <w:rsid w:val="00AE40B1"/>
    <w:rsid w:val="00AE42BE"/>
    <w:rsid w:val="00AE4F36"/>
    <w:rsid w:val="00AE5553"/>
    <w:rsid w:val="00AE55B0"/>
    <w:rsid w:val="00AE7FA7"/>
    <w:rsid w:val="00AF011D"/>
    <w:rsid w:val="00AF24A0"/>
    <w:rsid w:val="00AF24E2"/>
    <w:rsid w:val="00AF267F"/>
    <w:rsid w:val="00AF4406"/>
    <w:rsid w:val="00AF6DFD"/>
    <w:rsid w:val="00AF79A4"/>
    <w:rsid w:val="00B0026F"/>
    <w:rsid w:val="00B00943"/>
    <w:rsid w:val="00B0123A"/>
    <w:rsid w:val="00B01A2D"/>
    <w:rsid w:val="00B023F2"/>
    <w:rsid w:val="00B02CCB"/>
    <w:rsid w:val="00B0472B"/>
    <w:rsid w:val="00B04E2E"/>
    <w:rsid w:val="00B050A7"/>
    <w:rsid w:val="00B0540F"/>
    <w:rsid w:val="00B061FD"/>
    <w:rsid w:val="00B0674E"/>
    <w:rsid w:val="00B07C30"/>
    <w:rsid w:val="00B11AEA"/>
    <w:rsid w:val="00B11B10"/>
    <w:rsid w:val="00B121A5"/>
    <w:rsid w:val="00B13EBD"/>
    <w:rsid w:val="00B1425A"/>
    <w:rsid w:val="00B1472B"/>
    <w:rsid w:val="00B14F9C"/>
    <w:rsid w:val="00B16A1A"/>
    <w:rsid w:val="00B177BB"/>
    <w:rsid w:val="00B201D1"/>
    <w:rsid w:val="00B202B9"/>
    <w:rsid w:val="00B20547"/>
    <w:rsid w:val="00B20A9F"/>
    <w:rsid w:val="00B20DF2"/>
    <w:rsid w:val="00B21994"/>
    <w:rsid w:val="00B219C8"/>
    <w:rsid w:val="00B258BF"/>
    <w:rsid w:val="00B27512"/>
    <w:rsid w:val="00B2751A"/>
    <w:rsid w:val="00B279D2"/>
    <w:rsid w:val="00B30150"/>
    <w:rsid w:val="00B3091B"/>
    <w:rsid w:val="00B30AD6"/>
    <w:rsid w:val="00B31053"/>
    <w:rsid w:val="00B3190D"/>
    <w:rsid w:val="00B31AC8"/>
    <w:rsid w:val="00B31EBE"/>
    <w:rsid w:val="00B33B86"/>
    <w:rsid w:val="00B33DFD"/>
    <w:rsid w:val="00B34898"/>
    <w:rsid w:val="00B3532D"/>
    <w:rsid w:val="00B366AD"/>
    <w:rsid w:val="00B36821"/>
    <w:rsid w:val="00B37481"/>
    <w:rsid w:val="00B4007D"/>
    <w:rsid w:val="00B40912"/>
    <w:rsid w:val="00B4148C"/>
    <w:rsid w:val="00B419D6"/>
    <w:rsid w:val="00B41D4A"/>
    <w:rsid w:val="00B435B5"/>
    <w:rsid w:val="00B458B8"/>
    <w:rsid w:val="00B458C4"/>
    <w:rsid w:val="00B50585"/>
    <w:rsid w:val="00B50971"/>
    <w:rsid w:val="00B509C5"/>
    <w:rsid w:val="00B50CCD"/>
    <w:rsid w:val="00B52918"/>
    <w:rsid w:val="00B53C0E"/>
    <w:rsid w:val="00B53EE7"/>
    <w:rsid w:val="00B5446A"/>
    <w:rsid w:val="00B5494C"/>
    <w:rsid w:val="00B54B33"/>
    <w:rsid w:val="00B54C77"/>
    <w:rsid w:val="00B55CCF"/>
    <w:rsid w:val="00B561D5"/>
    <w:rsid w:val="00B576CF"/>
    <w:rsid w:val="00B57975"/>
    <w:rsid w:val="00B6025F"/>
    <w:rsid w:val="00B61D63"/>
    <w:rsid w:val="00B62493"/>
    <w:rsid w:val="00B633BD"/>
    <w:rsid w:val="00B63A97"/>
    <w:rsid w:val="00B6478C"/>
    <w:rsid w:val="00B64C0D"/>
    <w:rsid w:val="00B650B1"/>
    <w:rsid w:val="00B65236"/>
    <w:rsid w:val="00B65510"/>
    <w:rsid w:val="00B6757B"/>
    <w:rsid w:val="00B7008F"/>
    <w:rsid w:val="00B70462"/>
    <w:rsid w:val="00B7078F"/>
    <w:rsid w:val="00B72770"/>
    <w:rsid w:val="00B728B9"/>
    <w:rsid w:val="00B7343A"/>
    <w:rsid w:val="00B7374F"/>
    <w:rsid w:val="00B737B0"/>
    <w:rsid w:val="00B75736"/>
    <w:rsid w:val="00B758F8"/>
    <w:rsid w:val="00B75B25"/>
    <w:rsid w:val="00B76658"/>
    <w:rsid w:val="00B77006"/>
    <w:rsid w:val="00B77874"/>
    <w:rsid w:val="00B77B8D"/>
    <w:rsid w:val="00B802B3"/>
    <w:rsid w:val="00B8170C"/>
    <w:rsid w:val="00B81B04"/>
    <w:rsid w:val="00B822F5"/>
    <w:rsid w:val="00B82CAC"/>
    <w:rsid w:val="00B83A16"/>
    <w:rsid w:val="00B84B91"/>
    <w:rsid w:val="00B85917"/>
    <w:rsid w:val="00B859E4"/>
    <w:rsid w:val="00B864F0"/>
    <w:rsid w:val="00B87465"/>
    <w:rsid w:val="00B9023D"/>
    <w:rsid w:val="00B90312"/>
    <w:rsid w:val="00B90712"/>
    <w:rsid w:val="00B90E4C"/>
    <w:rsid w:val="00B91606"/>
    <w:rsid w:val="00B91C2E"/>
    <w:rsid w:val="00B91C86"/>
    <w:rsid w:val="00B927C6"/>
    <w:rsid w:val="00B92954"/>
    <w:rsid w:val="00B9371C"/>
    <w:rsid w:val="00B93854"/>
    <w:rsid w:val="00B94446"/>
    <w:rsid w:val="00B94567"/>
    <w:rsid w:val="00B94704"/>
    <w:rsid w:val="00B94DE6"/>
    <w:rsid w:val="00B96545"/>
    <w:rsid w:val="00BA1B90"/>
    <w:rsid w:val="00BA27C5"/>
    <w:rsid w:val="00BA2AE5"/>
    <w:rsid w:val="00BA499C"/>
    <w:rsid w:val="00BA4B94"/>
    <w:rsid w:val="00BA5846"/>
    <w:rsid w:val="00BB0280"/>
    <w:rsid w:val="00BB1BBD"/>
    <w:rsid w:val="00BB2889"/>
    <w:rsid w:val="00BB2954"/>
    <w:rsid w:val="00BB330E"/>
    <w:rsid w:val="00BB4960"/>
    <w:rsid w:val="00BB4F2A"/>
    <w:rsid w:val="00BB5186"/>
    <w:rsid w:val="00BB5A7F"/>
    <w:rsid w:val="00BB7B5D"/>
    <w:rsid w:val="00BB7EE4"/>
    <w:rsid w:val="00BC026C"/>
    <w:rsid w:val="00BC0530"/>
    <w:rsid w:val="00BC0D15"/>
    <w:rsid w:val="00BC1692"/>
    <w:rsid w:val="00BC2086"/>
    <w:rsid w:val="00BC268C"/>
    <w:rsid w:val="00BC348C"/>
    <w:rsid w:val="00BC4326"/>
    <w:rsid w:val="00BC452F"/>
    <w:rsid w:val="00BC63C2"/>
    <w:rsid w:val="00BC6B07"/>
    <w:rsid w:val="00BD2955"/>
    <w:rsid w:val="00BD2B2B"/>
    <w:rsid w:val="00BD2E07"/>
    <w:rsid w:val="00BD36C6"/>
    <w:rsid w:val="00BD4BE8"/>
    <w:rsid w:val="00BD5612"/>
    <w:rsid w:val="00BD6031"/>
    <w:rsid w:val="00BD6A6B"/>
    <w:rsid w:val="00BD6EBA"/>
    <w:rsid w:val="00BE01E0"/>
    <w:rsid w:val="00BE1645"/>
    <w:rsid w:val="00BE1A4A"/>
    <w:rsid w:val="00BE2086"/>
    <w:rsid w:val="00BE2333"/>
    <w:rsid w:val="00BE32FC"/>
    <w:rsid w:val="00BE3863"/>
    <w:rsid w:val="00BE3CA2"/>
    <w:rsid w:val="00BE3D9C"/>
    <w:rsid w:val="00BE3E95"/>
    <w:rsid w:val="00BE5611"/>
    <w:rsid w:val="00BE65A6"/>
    <w:rsid w:val="00BE66E7"/>
    <w:rsid w:val="00BE7096"/>
    <w:rsid w:val="00BE78FE"/>
    <w:rsid w:val="00BF1518"/>
    <w:rsid w:val="00BF1655"/>
    <w:rsid w:val="00BF2060"/>
    <w:rsid w:val="00BF2217"/>
    <w:rsid w:val="00BF258B"/>
    <w:rsid w:val="00BF28F6"/>
    <w:rsid w:val="00BF2ABD"/>
    <w:rsid w:val="00BF3518"/>
    <w:rsid w:val="00BF38FE"/>
    <w:rsid w:val="00BF3DC7"/>
    <w:rsid w:val="00BF3FA6"/>
    <w:rsid w:val="00BF4868"/>
    <w:rsid w:val="00BF5697"/>
    <w:rsid w:val="00BF5931"/>
    <w:rsid w:val="00BF68ED"/>
    <w:rsid w:val="00BF6C7A"/>
    <w:rsid w:val="00BF7AD9"/>
    <w:rsid w:val="00C0377F"/>
    <w:rsid w:val="00C03A2B"/>
    <w:rsid w:val="00C03B2E"/>
    <w:rsid w:val="00C04138"/>
    <w:rsid w:val="00C04644"/>
    <w:rsid w:val="00C053FC"/>
    <w:rsid w:val="00C072E3"/>
    <w:rsid w:val="00C10000"/>
    <w:rsid w:val="00C10202"/>
    <w:rsid w:val="00C1098C"/>
    <w:rsid w:val="00C10EA2"/>
    <w:rsid w:val="00C113B4"/>
    <w:rsid w:val="00C1315B"/>
    <w:rsid w:val="00C140E4"/>
    <w:rsid w:val="00C14793"/>
    <w:rsid w:val="00C148E8"/>
    <w:rsid w:val="00C14B8B"/>
    <w:rsid w:val="00C14FA0"/>
    <w:rsid w:val="00C1559B"/>
    <w:rsid w:val="00C1657B"/>
    <w:rsid w:val="00C16D74"/>
    <w:rsid w:val="00C16FA7"/>
    <w:rsid w:val="00C17274"/>
    <w:rsid w:val="00C20531"/>
    <w:rsid w:val="00C206A0"/>
    <w:rsid w:val="00C20888"/>
    <w:rsid w:val="00C20A39"/>
    <w:rsid w:val="00C215BC"/>
    <w:rsid w:val="00C223CB"/>
    <w:rsid w:val="00C22936"/>
    <w:rsid w:val="00C22A66"/>
    <w:rsid w:val="00C2684D"/>
    <w:rsid w:val="00C27A80"/>
    <w:rsid w:val="00C30DF9"/>
    <w:rsid w:val="00C319CB"/>
    <w:rsid w:val="00C323CA"/>
    <w:rsid w:val="00C32BA1"/>
    <w:rsid w:val="00C33B59"/>
    <w:rsid w:val="00C35697"/>
    <w:rsid w:val="00C35ED5"/>
    <w:rsid w:val="00C37123"/>
    <w:rsid w:val="00C37186"/>
    <w:rsid w:val="00C400AE"/>
    <w:rsid w:val="00C415B5"/>
    <w:rsid w:val="00C431DE"/>
    <w:rsid w:val="00C43331"/>
    <w:rsid w:val="00C4380A"/>
    <w:rsid w:val="00C43C9C"/>
    <w:rsid w:val="00C4423C"/>
    <w:rsid w:val="00C46D35"/>
    <w:rsid w:val="00C51624"/>
    <w:rsid w:val="00C51742"/>
    <w:rsid w:val="00C5212E"/>
    <w:rsid w:val="00C5373F"/>
    <w:rsid w:val="00C55E0D"/>
    <w:rsid w:val="00C561AF"/>
    <w:rsid w:val="00C5634F"/>
    <w:rsid w:val="00C5666E"/>
    <w:rsid w:val="00C56B17"/>
    <w:rsid w:val="00C57124"/>
    <w:rsid w:val="00C6007B"/>
    <w:rsid w:val="00C60420"/>
    <w:rsid w:val="00C605C9"/>
    <w:rsid w:val="00C60AA0"/>
    <w:rsid w:val="00C61ADF"/>
    <w:rsid w:val="00C61B62"/>
    <w:rsid w:val="00C62756"/>
    <w:rsid w:val="00C62C12"/>
    <w:rsid w:val="00C634C6"/>
    <w:rsid w:val="00C6354E"/>
    <w:rsid w:val="00C6427E"/>
    <w:rsid w:val="00C64D04"/>
    <w:rsid w:val="00C6522E"/>
    <w:rsid w:val="00C65617"/>
    <w:rsid w:val="00C660FD"/>
    <w:rsid w:val="00C701D0"/>
    <w:rsid w:val="00C71CB4"/>
    <w:rsid w:val="00C72171"/>
    <w:rsid w:val="00C738F8"/>
    <w:rsid w:val="00C73BA4"/>
    <w:rsid w:val="00C73C18"/>
    <w:rsid w:val="00C742C8"/>
    <w:rsid w:val="00C750D9"/>
    <w:rsid w:val="00C75C85"/>
    <w:rsid w:val="00C75CAA"/>
    <w:rsid w:val="00C76603"/>
    <w:rsid w:val="00C767C1"/>
    <w:rsid w:val="00C776DD"/>
    <w:rsid w:val="00C77DFD"/>
    <w:rsid w:val="00C827FE"/>
    <w:rsid w:val="00C82D7A"/>
    <w:rsid w:val="00C83865"/>
    <w:rsid w:val="00C85977"/>
    <w:rsid w:val="00C86429"/>
    <w:rsid w:val="00C86E90"/>
    <w:rsid w:val="00C900FC"/>
    <w:rsid w:val="00C90818"/>
    <w:rsid w:val="00C9183E"/>
    <w:rsid w:val="00C92FBF"/>
    <w:rsid w:val="00C935BA"/>
    <w:rsid w:val="00C94633"/>
    <w:rsid w:val="00C95C74"/>
    <w:rsid w:val="00C95F94"/>
    <w:rsid w:val="00C95FDB"/>
    <w:rsid w:val="00C96019"/>
    <w:rsid w:val="00C96A54"/>
    <w:rsid w:val="00C96B35"/>
    <w:rsid w:val="00C96E99"/>
    <w:rsid w:val="00C9719E"/>
    <w:rsid w:val="00C975B7"/>
    <w:rsid w:val="00CA0090"/>
    <w:rsid w:val="00CA1DFF"/>
    <w:rsid w:val="00CA219D"/>
    <w:rsid w:val="00CA2456"/>
    <w:rsid w:val="00CA3296"/>
    <w:rsid w:val="00CA4E6F"/>
    <w:rsid w:val="00CA5387"/>
    <w:rsid w:val="00CB0A4C"/>
    <w:rsid w:val="00CB1A2A"/>
    <w:rsid w:val="00CB1C5E"/>
    <w:rsid w:val="00CB2EA0"/>
    <w:rsid w:val="00CB4958"/>
    <w:rsid w:val="00CB4A3F"/>
    <w:rsid w:val="00CB5F64"/>
    <w:rsid w:val="00CB6165"/>
    <w:rsid w:val="00CB636E"/>
    <w:rsid w:val="00CB637F"/>
    <w:rsid w:val="00CB6B19"/>
    <w:rsid w:val="00CC0061"/>
    <w:rsid w:val="00CC0770"/>
    <w:rsid w:val="00CC091A"/>
    <w:rsid w:val="00CC150A"/>
    <w:rsid w:val="00CC18F5"/>
    <w:rsid w:val="00CC1FD2"/>
    <w:rsid w:val="00CC28AA"/>
    <w:rsid w:val="00CC3803"/>
    <w:rsid w:val="00CC4BDB"/>
    <w:rsid w:val="00CC5694"/>
    <w:rsid w:val="00CC60D8"/>
    <w:rsid w:val="00CC66CF"/>
    <w:rsid w:val="00CC6A6F"/>
    <w:rsid w:val="00CC7271"/>
    <w:rsid w:val="00CC7385"/>
    <w:rsid w:val="00CC78FE"/>
    <w:rsid w:val="00CC7BF1"/>
    <w:rsid w:val="00CD021F"/>
    <w:rsid w:val="00CD21B6"/>
    <w:rsid w:val="00CD23BD"/>
    <w:rsid w:val="00CD54B6"/>
    <w:rsid w:val="00CD5ABA"/>
    <w:rsid w:val="00CD5C8F"/>
    <w:rsid w:val="00CD6E29"/>
    <w:rsid w:val="00CD6EC7"/>
    <w:rsid w:val="00CE17C7"/>
    <w:rsid w:val="00CE2620"/>
    <w:rsid w:val="00CE32EC"/>
    <w:rsid w:val="00CE39FF"/>
    <w:rsid w:val="00CE3B41"/>
    <w:rsid w:val="00CE40F6"/>
    <w:rsid w:val="00CE4311"/>
    <w:rsid w:val="00CE51A3"/>
    <w:rsid w:val="00CE5893"/>
    <w:rsid w:val="00CE73C4"/>
    <w:rsid w:val="00CF08F0"/>
    <w:rsid w:val="00CF0BD6"/>
    <w:rsid w:val="00CF3BF4"/>
    <w:rsid w:val="00CF3CE4"/>
    <w:rsid w:val="00CF4798"/>
    <w:rsid w:val="00CF4A79"/>
    <w:rsid w:val="00CF72D0"/>
    <w:rsid w:val="00CF737E"/>
    <w:rsid w:val="00CF7AC6"/>
    <w:rsid w:val="00CF7C29"/>
    <w:rsid w:val="00D006B2"/>
    <w:rsid w:val="00D03C87"/>
    <w:rsid w:val="00D05261"/>
    <w:rsid w:val="00D06A3B"/>
    <w:rsid w:val="00D06D7A"/>
    <w:rsid w:val="00D075F8"/>
    <w:rsid w:val="00D10A92"/>
    <w:rsid w:val="00D12011"/>
    <w:rsid w:val="00D12C57"/>
    <w:rsid w:val="00D1428F"/>
    <w:rsid w:val="00D15319"/>
    <w:rsid w:val="00D15B4B"/>
    <w:rsid w:val="00D206A5"/>
    <w:rsid w:val="00D21982"/>
    <w:rsid w:val="00D235EF"/>
    <w:rsid w:val="00D236E1"/>
    <w:rsid w:val="00D2475F"/>
    <w:rsid w:val="00D2543A"/>
    <w:rsid w:val="00D2614A"/>
    <w:rsid w:val="00D26FF1"/>
    <w:rsid w:val="00D2735D"/>
    <w:rsid w:val="00D27611"/>
    <w:rsid w:val="00D27F3F"/>
    <w:rsid w:val="00D300D4"/>
    <w:rsid w:val="00D30347"/>
    <w:rsid w:val="00D315F1"/>
    <w:rsid w:val="00D31692"/>
    <w:rsid w:val="00D32D3E"/>
    <w:rsid w:val="00D33459"/>
    <w:rsid w:val="00D33891"/>
    <w:rsid w:val="00D3450C"/>
    <w:rsid w:val="00D34707"/>
    <w:rsid w:val="00D34779"/>
    <w:rsid w:val="00D34B90"/>
    <w:rsid w:val="00D35BBE"/>
    <w:rsid w:val="00D36A15"/>
    <w:rsid w:val="00D370E2"/>
    <w:rsid w:val="00D377FB"/>
    <w:rsid w:val="00D37933"/>
    <w:rsid w:val="00D37F7F"/>
    <w:rsid w:val="00D401AE"/>
    <w:rsid w:val="00D4052C"/>
    <w:rsid w:val="00D40586"/>
    <w:rsid w:val="00D40C7A"/>
    <w:rsid w:val="00D410FC"/>
    <w:rsid w:val="00D41893"/>
    <w:rsid w:val="00D41CC8"/>
    <w:rsid w:val="00D434C4"/>
    <w:rsid w:val="00D44241"/>
    <w:rsid w:val="00D44491"/>
    <w:rsid w:val="00D45387"/>
    <w:rsid w:val="00D45678"/>
    <w:rsid w:val="00D46581"/>
    <w:rsid w:val="00D46936"/>
    <w:rsid w:val="00D5012F"/>
    <w:rsid w:val="00D50724"/>
    <w:rsid w:val="00D50A5A"/>
    <w:rsid w:val="00D529B3"/>
    <w:rsid w:val="00D52D35"/>
    <w:rsid w:val="00D53DCB"/>
    <w:rsid w:val="00D53EBC"/>
    <w:rsid w:val="00D5459B"/>
    <w:rsid w:val="00D548CC"/>
    <w:rsid w:val="00D54E60"/>
    <w:rsid w:val="00D55A19"/>
    <w:rsid w:val="00D55C69"/>
    <w:rsid w:val="00D56152"/>
    <w:rsid w:val="00D57F80"/>
    <w:rsid w:val="00D6031E"/>
    <w:rsid w:val="00D61362"/>
    <w:rsid w:val="00D613DD"/>
    <w:rsid w:val="00D6359C"/>
    <w:rsid w:val="00D6406A"/>
    <w:rsid w:val="00D6415A"/>
    <w:rsid w:val="00D64D7A"/>
    <w:rsid w:val="00D6546A"/>
    <w:rsid w:val="00D65DFB"/>
    <w:rsid w:val="00D6623E"/>
    <w:rsid w:val="00D666B1"/>
    <w:rsid w:val="00D666CA"/>
    <w:rsid w:val="00D6786A"/>
    <w:rsid w:val="00D67EB7"/>
    <w:rsid w:val="00D707F1"/>
    <w:rsid w:val="00D70A2B"/>
    <w:rsid w:val="00D715F9"/>
    <w:rsid w:val="00D71BD9"/>
    <w:rsid w:val="00D71E98"/>
    <w:rsid w:val="00D72225"/>
    <w:rsid w:val="00D73875"/>
    <w:rsid w:val="00D73FB0"/>
    <w:rsid w:val="00D74473"/>
    <w:rsid w:val="00D7459D"/>
    <w:rsid w:val="00D754AE"/>
    <w:rsid w:val="00D759D0"/>
    <w:rsid w:val="00D76027"/>
    <w:rsid w:val="00D766A0"/>
    <w:rsid w:val="00D76713"/>
    <w:rsid w:val="00D77D82"/>
    <w:rsid w:val="00D8000A"/>
    <w:rsid w:val="00D8002F"/>
    <w:rsid w:val="00D80DAC"/>
    <w:rsid w:val="00D8175D"/>
    <w:rsid w:val="00D821B0"/>
    <w:rsid w:val="00D823AE"/>
    <w:rsid w:val="00D825D2"/>
    <w:rsid w:val="00D82A39"/>
    <w:rsid w:val="00D82E7B"/>
    <w:rsid w:val="00D83059"/>
    <w:rsid w:val="00D83404"/>
    <w:rsid w:val="00D83514"/>
    <w:rsid w:val="00D838ED"/>
    <w:rsid w:val="00D83939"/>
    <w:rsid w:val="00D84322"/>
    <w:rsid w:val="00D85C04"/>
    <w:rsid w:val="00D85FA4"/>
    <w:rsid w:val="00D8697D"/>
    <w:rsid w:val="00D870E3"/>
    <w:rsid w:val="00D8782A"/>
    <w:rsid w:val="00D9080C"/>
    <w:rsid w:val="00D90E83"/>
    <w:rsid w:val="00D91625"/>
    <w:rsid w:val="00D939C8"/>
    <w:rsid w:val="00D95488"/>
    <w:rsid w:val="00D9568B"/>
    <w:rsid w:val="00D95997"/>
    <w:rsid w:val="00D95A6A"/>
    <w:rsid w:val="00D97BB0"/>
    <w:rsid w:val="00D97F47"/>
    <w:rsid w:val="00DA19FF"/>
    <w:rsid w:val="00DA2469"/>
    <w:rsid w:val="00DA350F"/>
    <w:rsid w:val="00DA3D04"/>
    <w:rsid w:val="00DA40C8"/>
    <w:rsid w:val="00DA44D3"/>
    <w:rsid w:val="00DA4D77"/>
    <w:rsid w:val="00DA5985"/>
    <w:rsid w:val="00DA5C2C"/>
    <w:rsid w:val="00DB1F65"/>
    <w:rsid w:val="00DB33C0"/>
    <w:rsid w:val="00DB5587"/>
    <w:rsid w:val="00DB629D"/>
    <w:rsid w:val="00DB62EB"/>
    <w:rsid w:val="00DB643A"/>
    <w:rsid w:val="00DB6AE1"/>
    <w:rsid w:val="00DB7B8D"/>
    <w:rsid w:val="00DC0051"/>
    <w:rsid w:val="00DC0699"/>
    <w:rsid w:val="00DC0A02"/>
    <w:rsid w:val="00DC26EF"/>
    <w:rsid w:val="00DC3BC5"/>
    <w:rsid w:val="00DC3CF1"/>
    <w:rsid w:val="00DC4B8F"/>
    <w:rsid w:val="00DC559E"/>
    <w:rsid w:val="00DC586C"/>
    <w:rsid w:val="00DC7627"/>
    <w:rsid w:val="00DC7970"/>
    <w:rsid w:val="00DD04A4"/>
    <w:rsid w:val="00DD0613"/>
    <w:rsid w:val="00DD09FA"/>
    <w:rsid w:val="00DD15E2"/>
    <w:rsid w:val="00DD161D"/>
    <w:rsid w:val="00DD24CB"/>
    <w:rsid w:val="00DD2D67"/>
    <w:rsid w:val="00DD3082"/>
    <w:rsid w:val="00DD3744"/>
    <w:rsid w:val="00DD3780"/>
    <w:rsid w:val="00DD3972"/>
    <w:rsid w:val="00DD43B8"/>
    <w:rsid w:val="00DD528B"/>
    <w:rsid w:val="00DD5C07"/>
    <w:rsid w:val="00DD6368"/>
    <w:rsid w:val="00DD7F83"/>
    <w:rsid w:val="00DE21CF"/>
    <w:rsid w:val="00DE269F"/>
    <w:rsid w:val="00DE3C4D"/>
    <w:rsid w:val="00DE445E"/>
    <w:rsid w:val="00DE5D68"/>
    <w:rsid w:val="00DE65C6"/>
    <w:rsid w:val="00DE7F3C"/>
    <w:rsid w:val="00DF0B43"/>
    <w:rsid w:val="00DF12ED"/>
    <w:rsid w:val="00DF26E8"/>
    <w:rsid w:val="00DF2777"/>
    <w:rsid w:val="00DF29A0"/>
    <w:rsid w:val="00DF4848"/>
    <w:rsid w:val="00DF4F34"/>
    <w:rsid w:val="00DF6C1F"/>
    <w:rsid w:val="00DF6F6F"/>
    <w:rsid w:val="00DF76DE"/>
    <w:rsid w:val="00E00AB1"/>
    <w:rsid w:val="00E00F40"/>
    <w:rsid w:val="00E0221C"/>
    <w:rsid w:val="00E02472"/>
    <w:rsid w:val="00E028FA"/>
    <w:rsid w:val="00E04286"/>
    <w:rsid w:val="00E04AFF"/>
    <w:rsid w:val="00E0549B"/>
    <w:rsid w:val="00E06375"/>
    <w:rsid w:val="00E06CD5"/>
    <w:rsid w:val="00E07595"/>
    <w:rsid w:val="00E075C2"/>
    <w:rsid w:val="00E07BAD"/>
    <w:rsid w:val="00E07BBE"/>
    <w:rsid w:val="00E105DF"/>
    <w:rsid w:val="00E10F6B"/>
    <w:rsid w:val="00E125C9"/>
    <w:rsid w:val="00E1266E"/>
    <w:rsid w:val="00E12FA5"/>
    <w:rsid w:val="00E13CF4"/>
    <w:rsid w:val="00E143CB"/>
    <w:rsid w:val="00E14962"/>
    <w:rsid w:val="00E1498E"/>
    <w:rsid w:val="00E16CD2"/>
    <w:rsid w:val="00E1756E"/>
    <w:rsid w:val="00E20642"/>
    <w:rsid w:val="00E21411"/>
    <w:rsid w:val="00E22A16"/>
    <w:rsid w:val="00E23E66"/>
    <w:rsid w:val="00E27FC7"/>
    <w:rsid w:val="00E30FF5"/>
    <w:rsid w:val="00E330F3"/>
    <w:rsid w:val="00E364E8"/>
    <w:rsid w:val="00E366FD"/>
    <w:rsid w:val="00E36C6C"/>
    <w:rsid w:val="00E37265"/>
    <w:rsid w:val="00E378AF"/>
    <w:rsid w:val="00E4064E"/>
    <w:rsid w:val="00E40AD0"/>
    <w:rsid w:val="00E419C6"/>
    <w:rsid w:val="00E422AD"/>
    <w:rsid w:val="00E42A81"/>
    <w:rsid w:val="00E44036"/>
    <w:rsid w:val="00E447B3"/>
    <w:rsid w:val="00E44C6E"/>
    <w:rsid w:val="00E44DDD"/>
    <w:rsid w:val="00E4509E"/>
    <w:rsid w:val="00E45AF2"/>
    <w:rsid w:val="00E46885"/>
    <w:rsid w:val="00E470B0"/>
    <w:rsid w:val="00E50042"/>
    <w:rsid w:val="00E5166E"/>
    <w:rsid w:val="00E522E7"/>
    <w:rsid w:val="00E52A54"/>
    <w:rsid w:val="00E53446"/>
    <w:rsid w:val="00E536DD"/>
    <w:rsid w:val="00E53B95"/>
    <w:rsid w:val="00E54075"/>
    <w:rsid w:val="00E540A4"/>
    <w:rsid w:val="00E542A3"/>
    <w:rsid w:val="00E5436E"/>
    <w:rsid w:val="00E5454C"/>
    <w:rsid w:val="00E54B72"/>
    <w:rsid w:val="00E554DB"/>
    <w:rsid w:val="00E57AE7"/>
    <w:rsid w:val="00E602AC"/>
    <w:rsid w:val="00E60BD1"/>
    <w:rsid w:val="00E60DC2"/>
    <w:rsid w:val="00E611C4"/>
    <w:rsid w:val="00E61347"/>
    <w:rsid w:val="00E61827"/>
    <w:rsid w:val="00E62856"/>
    <w:rsid w:val="00E62884"/>
    <w:rsid w:val="00E629A9"/>
    <w:rsid w:val="00E62D48"/>
    <w:rsid w:val="00E6494B"/>
    <w:rsid w:val="00E64AD6"/>
    <w:rsid w:val="00E64C80"/>
    <w:rsid w:val="00E65741"/>
    <w:rsid w:val="00E65838"/>
    <w:rsid w:val="00E6662F"/>
    <w:rsid w:val="00E700A5"/>
    <w:rsid w:val="00E70B81"/>
    <w:rsid w:val="00E71232"/>
    <w:rsid w:val="00E721A1"/>
    <w:rsid w:val="00E729A0"/>
    <w:rsid w:val="00E738F1"/>
    <w:rsid w:val="00E74698"/>
    <w:rsid w:val="00E74B80"/>
    <w:rsid w:val="00E75A8C"/>
    <w:rsid w:val="00E76281"/>
    <w:rsid w:val="00E7651D"/>
    <w:rsid w:val="00E7699B"/>
    <w:rsid w:val="00E76B6A"/>
    <w:rsid w:val="00E7769E"/>
    <w:rsid w:val="00E776E2"/>
    <w:rsid w:val="00E80616"/>
    <w:rsid w:val="00E823D6"/>
    <w:rsid w:val="00E8297F"/>
    <w:rsid w:val="00E82E18"/>
    <w:rsid w:val="00E833CD"/>
    <w:rsid w:val="00E83F6F"/>
    <w:rsid w:val="00E8432A"/>
    <w:rsid w:val="00E8490F"/>
    <w:rsid w:val="00E85CE0"/>
    <w:rsid w:val="00E8604A"/>
    <w:rsid w:val="00E86DC3"/>
    <w:rsid w:val="00E870CD"/>
    <w:rsid w:val="00E872F0"/>
    <w:rsid w:val="00E87A9C"/>
    <w:rsid w:val="00E87BB7"/>
    <w:rsid w:val="00E9050A"/>
    <w:rsid w:val="00E9070A"/>
    <w:rsid w:val="00E907E5"/>
    <w:rsid w:val="00E90A5C"/>
    <w:rsid w:val="00E90C69"/>
    <w:rsid w:val="00E92483"/>
    <w:rsid w:val="00E930CF"/>
    <w:rsid w:val="00E93A45"/>
    <w:rsid w:val="00E94932"/>
    <w:rsid w:val="00E94DE7"/>
    <w:rsid w:val="00E966E8"/>
    <w:rsid w:val="00E97B4B"/>
    <w:rsid w:val="00E97D32"/>
    <w:rsid w:val="00E97ED9"/>
    <w:rsid w:val="00EA03F6"/>
    <w:rsid w:val="00EA0C52"/>
    <w:rsid w:val="00EA1371"/>
    <w:rsid w:val="00EA1ABF"/>
    <w:rsid w:val="00EA24D5"/>
    <w:rsid w:val="00EA2A35"/>
    <w:rsid w:val="00EA2BD3"/>
    <w:rsid w:val="00EA2C98"/>
    <w:rsid w:val="00EA2CB2"/>
    <w:rsid w:val="00EA43B4"/>
    <w:rsid w:val="00EA4AC5"/>
    <w:rsid w:val="00EA546E"/>
    <w:rsid w:val="00EA65A6"/>
    <w:rsid w:val="00EA721B"/>
    <w:rsid w:val="00EA766E"/>
    <w:rsid w:val="00EA7E6F"/>
    <w:rsid w:val="00EB05C5"/>
    <w:rsid w:val="00EB05F2"/>
    <w:rsid w:val="00EB0668"/>
    <w:rsid w:val="00EB0C82"/>
    <w:rsid w:val="00EB0F59"/>
    <w:rsid w:val="00EB2F98"/>
    <w:rsid w:val="00EB3E78"/>
    <w:rsid w:val="00EB41F2"/>
    <w:rsid w:val="00EB4600"/>
    <w:rsid w:val="00EB466C"/>
    <w:rsid w:val="00EB56C2"/>
    <w:rsid w:val="00EB5BF5"/>
    <w:rsid w:val="00EB5E94"/>
    <w:rsid w:val="00EB6033"/>
    <w:rsid w:val="00EB61EA"/>
    <w:rsid w:val="00EB6507"/>
    <w:rsid w:val="00EB6B0F"/>
    <w:rsid w:val="00EC0B16"/>
    <w:rsid w:val="00EC1DDA"/>
    <w:rsid w:val="00EC260D"/>
    <w:rsid w:val="00EC28C1"/>
    <w:rsid w:val="00EC2EA2"/>
    <w:rsid w:val="00EC42C8"/>
    <w:rsid w:val="00EC45E2"/>
    <w:rsid w:val="00EC56BC"/>
    <w:rsid w:val="00EC5FED"/>
    <w:rsid w:val="00EC6DD3"/>
    <w:rsid w:val="00EC7AA1"/>
    <w:rsid w:val="00EC7AB6"/>
    <w:rsid w:val="00EC7AE9"/>
    <w:rsid w:val="00ED00A3"/>
    <w:rsid w:val="00ED0874"/>
    <w:rsid w:val="00ED0AB3"/>
    <w:rsid w:val="00ED130E"/>
    <w:rsid w:val="00ED137A"/>
    <w:rsid w:val="00ED1A9A"/>
    <w:rsid w:val="00ED20CF"/>
    <w:rsid w:val="00ED4106"/>
    <w:rsid w:val="00ED4A37"/>
    <w:rsid w:val="00ED4F1C"/>
    <w:rsid w:val="00ED7ADB"/>
    <w:rsid w:val="00EE0185"/>
    <w:rsid w:val="00EE0904"/>
    <w:rsid w:val="00EE18F6"/>
    <w:rsid w:val="00EE1CB0"/>
    <w:rsid w:val="00EE2339"/>
    <w:rsid w:val="00EE2368"/>
    <w:rsid w:val="00EE30DC"/>
    <w:rsid w:val="00EE3640"/>
    <w:rsid w:val="00EE4D52"/>
    <w:rsid w:val="00EE4FF6"/>
    <w:rsid w:val="00EE5439"/>
    <w:rsid w:val="00EE5544"/>
    <w:rsid w:val="00EE5ADA"/>
    <w:rsid w:val="00EE6310"/>
    <w:rsid w:val="00EE79B7"/>
    <w:rsid w:val="00EF107A"/>
    <w:rsid w:val="00EF159B"/>
    <w:rsid w:val="00EF261C"/>
    <w:rsid w:val="00EF57B3"/>
    <w:rsid w:val="00EF6359"/>
    <w:rsid w:val="00EF7F3C"/>
    <w:rsid w:val="00F00077"/>
    <w:rsid w:val="00F00647"/>
    <w:rsid w:val="00F009A9"/>
    <w:rsid w:val="00F0131D"/>
    <w:rsid w:val="00F0238A"/>
    <w:rsid w:val="00F03EC9"/>
    <w:rsid w:val="00F04AFD"/>
    <w:rsid w:val="00F050EC"/>
    <w:rsid w:val="00F0518F"/>
    <w:rsid w:val="00F056BD"/>
    <w:rsid w:val="00F05C2E"/>
    <w:rsid w:val="00F05D3B"/>
    <w:rsid w:val="00F06F69"/>
    <w:rsid w:val="00F07455"/>
    <w:rsid w:val="00F077E8"/>
    <w:rsid w:val="00F11505"/>
    <w:rsid w:val="00F135CD"/>
    <w:rsid w:val="00F13BE2"/>
    <w:rsid w:val="00F161E9"/>
    <w:rsid w:val="00F16650"/>
    <w:rsid w:val="00F1702B"/>
    <w:rsid w:val="00F2048B"/>
    <w:rsid w:val="00F21C32"/>
    <w:rsid w:val="00F21DCB"/>
    <w:rsid w:val="00F21FFF"/>
    <w:rsid w:val="00F23298"/>
    <w:rsid w:val="00F23687"/>
    <w:rsid w:val="00F23CE0"/>
    <w:rsid w:val="00F2468A"/>
    <w:rsid w:val="00F24EDE"/>
    <w:rsid w:val="00F25145"/>
    <w:rsid w:val="00F25750"/>
    <w:rsid w:val="00F25B31"/>
    <w:rsid w:val="00F26324"/>
    <w:rsid w:val="00F27524"/>
    <w:rsid w:val="00F301A9"/>
    <w:rsid w:val="00F30384"/>
    <w:rsid w:val="00F30B15"/>
    <w:rsid w:val="00F310C2"/>
    <w:rsid w:val="00F33569"/>
    <w:rsid w:val="00F34DD2"/>
    <w:rsid w:val="00F351D1"/>
    <w:rsid w:val="00F355B4"/>
    <w:rsid w:val="00F357EF"/>
    <w:rsid w:val="00F35E24"/>
    <w:rsid w:val="00F36FE7"/>
    <w:rsid w:val="00F37C33"/>
    <w:rsid w:val="00F406A9"/>
    <w:rsid w:val="00F410BD"/>
    <w:rsid w:val="00F429F7"/>
    <w:rsid w:val="00F43800"/>
    <w:rsid w:val="00F43914"/>
    <w:rsid w:val="00F4566D"/>
    <w:rsid w:val="00F45960"/>
    <w:rsid w:val="00F469F2"/>
    <w:rsid w:val="00F50070"/>
    <w:rsid w:val="00F50E36"/>
    <w:rsid w:val="00F5171C"/>
    <w:rsid w:val="00F532C6"/>
    <w:rsid w:val="00F54639"/>
    <w:rsid w:val="00F54A4F"/>
    <w:rsid w:val="00F54B1F"/>
    <w:rsid w:val="00F557A7"/>
    <w:rsid w:val="00F57E2C"/>
    <w:rsid w:val="00F6128E"/>
    <w:rsid w:val="00F61448"/>
    <w:rsid w:val="00F61E6A"/>
    <w:rsid w:val="00F628B0"/>
    <w:rsid w:val="00F640C1"/>
    <w:rsid w:val="00F6452F"/>
    <w:rsid w:val="00F6521F"/>
    <w:rsid w:val="00F65475"/>
    <w:rsid w:val="00F654FE"/>
    <w:rsid w:val="00F65546"/>
    <w:rsid w:val="00F65C08"/>
    <w:rsid w:val="00F65F44"/>
    <w:rsid w:val="00F674FE"/>
    <w:rsid w:val="00F6758A"/>
    <w:rsid w:val="00F67A6B"/>
    <w:rsid w:val="00F67E2C"/>
    <w:rsid w:val="00F710FF"/>
    <w:rsid w:val="00F71FBC"/>
    <w:rsid w:val="00F7216C"/>
    <w:rsid w:val="00F72196"/>
    <w:rsid w:val="00F7287B"/>
    <w:rsid w:val="00F73092"/>
    <w:rsid w:val="00F7355C"/>
    <w:rsid w:val="00F74450"/>
    <w:rsid w:val="00F747C4"/>
    <w:rsid w:val="00F74BFB"/>
    <w:rsid w:val="00F7547D"/>
    <w:rsid w:val="00F75BEC"/>
    <w:rsid w:val="00F75D2F"/>
    <w:rsid w:val="00F76CC2"/>
    <w:rsid w:val="00F76DB2"/>
    <w:rsid w:val="00F77AEF"/>
    <w:rsid w:val="00F77B8C"/>
    <w:rsid w:val="00F77E21"/>
    <w:rsid w:val="00F8002F"/>
    <w:rsid w:val="00F80878"/>
    <w:rsid w:val="00F808FD"/>
    <w:rsid w:val="00F81368"/>
    <w:rsid w:val="00F81F2C"/>
    <w:rsid w:val="00F8215C"/>
    <w:rsid w:val="00F82607"/>
    <w:rsid w:val="00F82DF1"/>
    <w:rsid w:val="00F8375F"/>
    <w:rsid w:val="00F837D8"/>
    <w:rsid w:val="00F841E9"/>
    <w:rsid w:val="00F84D54"/>
    <w:rsid w:val="00F8514E"/>
    <w:rsid w:val="00F85815"/>
    <w:rsid w:val="00F860A5"/>
    <w:rsid w:val="00F8625B"/>
    <w:rsid w:val="00F86652"/>
    <w:rsid w:val="00F872B6"/>
    <w:rsid w:val="00F90992"/>
    <w:rsid w:val="00F9099D"/>
    <w:rsid w:val="00F90C91"/>
    <w:rsid w:val="00F93D9E"/>
    <w:rsid w:val="00F947F1"/>
    <w:rsid w:val="00F952F6"/>
    <w:rsid w:val="00F95DCA"/>
    <w:rsid w:val="00F96D0D"/>
    <w:rsid w:val="00F971B2"/>
    <w:rsid w:val="00F979AB"/>
    <w:rsid w:val="00FA0373"/>
    <w:rsid w:val="00FA08D6"/>
    <w:rsid w:val="00FA0F18"/>
    <w:rsid w:val="00FA2764"/>
    <w:rsid w:val="00FA2FFD"/>
    <w:rsid w:val="00FA3253"/>
    <w:rsid w:val="00FA4068"/>
    <w:rsid w:val="00FA57B2"/>
    <w:rsid w:val="00FA5812"/>
    <w:rsid w:val="00FA61AF"/>
    <w:rsid w:val="00FA63E5"/>
    <w:rsid w:val="00FA6694"/>
    <w:rsid w:val="00FB2586"/>
    <w:rsid w:val="00FB2598"/>
    <w:rsid w:val="00FB3230"/>
    <w:rsid w:val="00FB55DB"/>
    <w:rsid w:val="00FB6593"/>
    <w:rsid w:val="00FB7172"/>
    <w:rsid w:val="00FC0740"/>
    <w:rsid w:val="00FC2165"/>
    <w:rsid w:val="00FC2851"/>
    <w:rsid w:val="00FC2D71"/>
    <w:rsid w:val="00FC3CCA"/>
    <w:rsid w:val="00FC48F5"/>
    <w:rsid w:val="00FC562E"/>
    <w:rsid w:val="00FC5B19"/>
    <w:rsid w:val="00FC68F4"/>
    <w:rsid w:val="00FD10A6"/>
    <w:rsid w:val="00FD15A4"/>
    <w:rsid w:val="00FD17CB"/>
    <w:rsid w:val="00FD1C95"/>
    <w:rsid w:val="00FD27BB"/>
    <w:rsid w:val="00FD35D1"/>
    <w:rsid w:val="00FD4E53"/>
    <w:rsid w:val="00FD50F2"/>
    <w:rsid w:val="00FD53E0"/>
    <w:rsid w:val="00FD5567"/>
    <w:rsid w:val="00FD5FA4"/>
    <w:rsid w:val="00FD74FC"/>
    <w:rsid w:val="00FD766C"/>
    <w:rsid w:val="00FE15D5"/>
    <w:rsid w:val="00FE1B86"/>
    <w:rsid w:val="00FE1E45"/>
    <w:rsid w:val="00FE248D"/>
    <w:rsid w:val="00FE2BBA"/>
    <w:rsid w:val="00FE3A98"/>
    <w:rsid w:val="00FE3C2B"/>
    <w:rsid w:val="00FE3CA3"/>
    <w:rsid w:val="00FE5683"/>
    <w:rsid w:val="00FE794E"/>
    <w:rsid w:val="00FF09D1"/>
    <w:rsid w:val="00FF3F00"/>
    <w:rsid w:val="00FF4438"/>
    <w:rsid w:val="00FF447E"/>
    <w:rsid w:val="00FF525A"/>
    <w:rsid w:val="00FF5E68"/>
    <w:rsid w:val="00FF6130"/>
    <w:rsid w:val="00FF6508"/>
    <w:rsid w:val="00FF689B"/>
    <w:rsid w:val="00FF692F"/>
    <w:rsid w:val="00FF6DFE"/>
    <w:rsid w:val="03F5A87E"/>
    <w:rsid w:val="0F353B70"/>
    <w:rsid w:val="1859258D"/>
    <w:rsid w:val="24B76151"/>
    <w:rsid w:val="24F1815F"/>
    <w:rsid w:val="36474855"/>
    <w:rsid w:val="3AE8C000"/>
    <w:rsid w:val="3B5BE490"/>
    <w:rsid w:val="3FA1ACF2"/>
    <w:rsid w:val="476FB9CF"/>
    <w:rsid w:val="4D215AD5"/>
    <w:rsid w:val="4E212B4E"/>
    <w:rsid w:val="5458BC74"/>
    <w:rsid w:val="5622B10A"/>
    <w:rsid w:val="6240CFFE"/>
    <w:rsid w:val="7A3BA682"/>
    <w:rsid w:val="7B70330D"/>
    <w:rsid w:val="7FA894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58B1"/>
  <w15:docId w15:val="{B163ED17-EACB-41AA-A178-4AB86BF2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Impact" w:hAnsi="Impact"/>
      <w:b/>
      <w:i/>
      <w:color w:val="800080"/>
      <w:sz w:val="56"/>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semiHidden/>
    <w:unhideWhenUsed/>
    <w:qFormat/>
    <w:rsid w:val="00B202B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5B2D"/>
    <w:rPr>
      <w:color w:val="0000FF"/>
      <w:u w:val="single"/>
    </w:rPr>
  </w:style>
  <w:style w:type="paragraph" w:styleId="ListParagraph">
    <w:name w:val="List Paragraph"/>
    <w:basedOn w:val="Normal"/>
    <w:uiPriority w:val="34"/>
    <w:qFormat/>
    <w:rsid w:val="00EF6359"/>
    <w:pPr>
      <w:ind w:left="720"/>
      <w:contextualSpacing/>
    </w:pPr>
  </w:style>
  <w:style w:type="paragraph" w:styleId="Header">
    <w:name w:val="header"/>
    <w:basedOn w:val="Normal"/>
    <w:link w:val="HeaderChar"/>
    <w:rsid w:val="00907FB6"/>
    <w:pPr>
      <w:tabs>
        <w:tab w:val="center" w:pos="4513"/>
        <w:tab w:val="right" w:pos="9026"/>
      </w:tabs>
    </w:pPr>
  </w:style>
  <w:style w:type="character" w:customStyle="1" w:styleId="HeaderChar">
    <w:name w:val="Header Char"/>
    <w:basedOn w:val="DefaultParagraphFont"/>
    <w:link w:val="Header"/>
    <w:rsid w:val="00907FB6"/>
  </w:style>
  <w:style w:type="paragraph" w:styleId="Footer">
    <w:name w:val="footer"/>
    <w:basedOn w:val="Normal"/>
    <w:link w:val="FooterChar"/>
    <w:rsid w:val="00907FB6"/>
    <w:pPr>
      <w:tabs>
        <w:tab w:val="center" w:pos="4513"/>
        <w:tab w:val="right" w:pos="9026"/>
      </w:tabs>
    </w:pPr>
  </w:style>
  <w:style w:type="character" w:customStyle="1" w:styleId="FooterChar">
    <w:name w:val="Footer Char"/>
    <w:basedOn w:val="DefaultParagraphFont"/>
    <w:link w:val="Footer"/>
    <w:rsid w:val="00907FB6"/>
  </w:style>
  <w:style w:type="character" w:customStyle="1" w:styleId="Heading3Char">
    <w:name w:val="Heading 3 Char"/>
    <w:link w:val="Heading3"/>
    <w:semiHidden/>
    <w:rsid w:val="00B202B9"/>
    <w:rPr>
      <w:rFonts w:ascii="Cambria" w:eastAsia="Times New Roman" w:hAnsi="Cambria" w:cs="Times New Roman"/>
      <w:b/>
      <w:bCs/>
      <w:sz w:val="26"/>
      <w:szCs w:val="26"/>
    </w:rPr>
  </w:style>
  <w:style w:type="character" w:customStyle="1" w:styleId="st">
    <w:name w:val="st"/>
    <w:basedOn w:val="DefaultParagraphFont"/>
    <w:rsid w:val="00B31EBE"/>
  </w:style>
  <w:style w:type="character" w:styleId="Emphasis">
    <w:name w:val="Emphasis"/>
    <w:qFormat/>
    <w:rsid w:val="00EA546E"/>
    <w:rPr>
      <w:i/>
      <w:iCs/>
    </w:rPr>
  </w:style>
  <w:style w:type="paragraph" w:styleId="BalloonText">
    <w:name w:val="Balloon Text"/>
    <w:basedOn w:val="Normal"/>
    <w:link w:val="BalloonTextChar"/>
    <w:rsid w:val="00D8782A"/>
    <w:rPr>
      <w:rFonts w:ascii="Segoe UI" w:hAnsi="Segoe UI" w:cs="Segoe UI"/>
      <w:sz w:val="18"/>
      <w:szCs w:val="18"/>
    </w:rPr>
  </w:style>
  <w:style w:type="character" w:customStyle="1" w:styleId="BalloonTextChar">
    <w:name w:val="Balloon Text Char"/>
    <w:link w:val="BalloonText"/>
    <w:rsid w:val="00D8782A"/>
    <w:rPr>
      <w:rFonts w:ascii="Segoe UI" w:hAnsi="Segoe UI" w:cs="Segoe UI"/>
      <w:sz w:val="18"/>
      <w:szCs w:val="18"/>
    </w:rPr>
  </w:style>
  <w:style w:type="table" w:styleId="TableGrid">
    <w:name w:val="Table Grid"/>
    <w:basedOn w:val="TableNormal"/>
    <w:rsid w:val="0073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C1484"/>
    <w:rPr>
      <w:color w:val="605E5C"/>
      <w:shd w:val="clear" w:color="auto" w:fill="E1DFDD"/>
    </w:rPr>
  </w:style>
  <w:style w:type="paragraph" w:styleId="BodyText">
    <w:name w:val="Body Text"/>
    <w:basedOn w:val="Normal"/>
    <w:link w:val="BodyTextChar"/>
    <w:rsid w:val="00C46D35"/>
    <w:pPr>
      <w:spacing w:after="120"/>
    </w:pPr>
  </w:style>
  <w:style w:type="character" w:customStyle="1" w:styleId="BodyTextChar">
    <w:name w:val="Body Text Char"/>
    <w:basedOn w:val="DefaultParagraphFont"/>
    <w:link w:val="BodyText"/>
    <w:rsid w:val="00C46D35"/>
  </w:style>
  <w:style w:type="paragraph" w:styleId="NormalWeb">
    <w:name w:val="Normal (Web)"/>
    <w:basedOn w:val="Normal"/>
    <w:uiPriority w:val="99"/>
    <w:unhideWhenUsed/>
    <w:rsid w:val="004C5B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761">
      <w:bodyDiv w:val="1"/>
      <w:marLeft w:val="0"/>
      <w:marRight w:val="0"/>
      <w:marTop w:val="0"/>
      <w:marBottom w:val="0"/>
      <w:divBdr>
        <w:top w:val="none" w:sz="0" w:space="0" w:color="auto"/>
        <w:left w:val="none" w:sz="0" w:space="0" w:color="auto"/>
        <w:bottom w:val="none" w:sz="0" w:space="0" w:color="auto"/>
        <w:right w:val="none" w:sz="0" w:space="0" w:color="auto"/>
      </w:divBdr>
    </w:div>
    <w:div w:id="17392081">
      <w:bodyDiv w:val="1"/>
      <w:marLeft w:val="0"/>
      <w:marRight w:val="0"/>
      <w:marTop w:val="0"/>
      <w:marBottom w:val="0"/>
      <w:divBdr>
        <w:top w:val="none" w:sz="0" w:space="0" w:color="auto"/>
        <w:left w:val="none" w:sz="0" w:space="0" w:color="auto"/>
        <w:bottom w:val="none" w:sz="0" w:space="0" w:color="auto"/>
        <w:right w:val="none" w:sz="0" w:space="0" w:color="auto"/>
      </w:divBdr>
    </w:div>
    <w:div w:id="66269224">
      <w:bodyDiv w:val="1"/>
      <w:marLeft w:val="0"/>
      <w:marRight w:val="0"/>
      <w:marTop w:val="0"/>
      <w:marBottom w:val="0"/>
      <w:divBdr>
        <w:top w:val="none" w:sz="0" w:space="0" w:color="auto"/>
        <w:left w:val="none" w:sz="0" w:space="0" w:color="auto"/>
        <w:bottom w:val="none" w:sz="0" w:space="0" w:color="auto"/>
        <w:right w:val="none" w:sz="0" w:space="0" w:color="auto"/>
      </w:divBdr>
    </w:div>
    <w:div w:id="89007540">
      <w:bodyDiv w:val="1"/>
      <w:marLeft w:val="0"/>
      <w:marRight w:val="0"/>
      <w:marTop w:val="0"/>
      <w:marBottom w:val="0"/>
      <w:divBdr>
        <w:top w:val="none" w:sz="0" w:space="0" w:color="auto"/>
        <w:left w:val="none" w:sz="0" w:space="0" w:color="auto"/>
        <w:bottom w:val="none" w:sz="0" w:space="0" w:color="auto"/>
        <w:right w:val="none" w:sz="0" w:space="0" w:color="auto"/>
      </w:divBdr>
    </w:div>
    <w:div w:id="127553318">
      <w:bodyDiv w:val="1"/>
      <w:marLeft w:val="0"/>
      <w:marRight w:val="0"/>
      <w:marTop w:val="0"/>
      <w:marBottom w:val="0"/>
      <w:divBdr>
        <w:top w:val="none" w:sz="0" w:space="0" w:color="auto"/>
        <w:left w:val="none" w:sz="0" w:space="0" w:color="auto"/>
        <w:bottom w:val="none" w:sz="0" w:space="0" w:color="auto"/>
        <w:right w:val="none" w:sz="0" w:space="0" w:color="auto"/>
      </w:divBdr>
    </w:div>
    <w:div w:id="262037895">
      <w:bodyDiv w:val="1"/>
      <w:marLeft w:val="0"/>
      <w:marRight w:val="0"/>
      <w:marTop w:val="0"/>
      <w:marBottom w:val="0"/>
      <w:divBdr>
        <w:top w:val="none" w:sz="0" w:space="0" w:color="auto"/>
        <w:left w:val="none" w:sz="0" w:space="0" w:color="auto"/>
        <w:bottom w:val="none" w:sz="0" w:space="0" w:color="auto"/>
        <w:right w:val="none" w:sz="0" w:space="0" w:color="auto"/>
      </w:divBdr>
      <w:divsChild>
        <w:div w:id="134565757">
          <w:marLeft w:val="0"/>
          <w:marRight w:val="0"/>
          <w:marTop w:val="0"/>
          <w:marBottom w:val="0"/>
          <w:divBdr>
            <w:top w:val="none" w:sz="0" w:space="0" w:color="auto"/>
            <w:left w:val="none" w:sz="0" w:space="0" w:color="auto"/>
            <w:bottom w:val="none" w:sz="0" w:space="0" w:color="auto"/>
            <w:right w:val="none" w:sz="0" w:space="0" w:color="auto"/>
          </w:divBdr>
        </w:div>
        <w:div w:id="379478398">
          <w:marLeft w:val="0"/>
          <w:marRight w:val="0"/>
          <w:marTop w:val="0"/>
          <w:marBottom w:val="0"/>
          <w:divBdr>
            <w:top w:val="none" w:sz="0" w:space="0" w:color="auto"/>
            <w:left w:val="none" w:sz="0" w:space="0" w:color="auto"/>
            <w:bottom w:val="none" w:sz="0" w:space="0" w:color="auto"/>
            <w:right w:val="none" w:sz="0" w:space="0" w:color="auto"/>
          </w:divBdr>
        </w:div>
        <w:div w:id="501241890">
          <w:marLeft w:val="0"/>
          <w:marRight w:val="0"/>
          <w:marTop w:val="0"/>
          <w:marBottom w:val="0"/>
          <w:divBdr>
            <w:top w:val="none" w:sz="0" w:space="0" w:color="auto"/>
            <w:left w:val="none" w:sz="0" w:space="0" w:color="auto"/>
            <w:bottom w:val="none" w:sz="0" w:space="0" w:color="auto"/>
            <w:right w:val="none" w:sz="0" w:space="0" w:color="auto"/>
          </w:divBdr>
        </w:div>
        <w:div w:id="572660059">
          <w:marLeft w:val="0"/>
          <w:marRight w:val="0"/>
          <w:marTop w:val="0"/>
          <w:marBottom w:val="0"/>
          <w:divBdr>
            <w:top w:val="none" w:sz="0" w:space="0" w:color="auto"/>
            <w:left w:val="none" w:sz="0" w:space="0" w:color="auto"/>
            <w:bottom w:val="none" w:sz="0" w:space="0" w:color="auto"/>
            <w:right w:val="none" w:sz="0" w:space="0" w:color="auto"/>
          </w:divBdr>
        </w:div>
        <w:div w:id="903296529">
          <w:marLeft w:val="0"/>
          <w:marRight w:val="0"/>
          <w:marTop w:val="0"/>
          <w:marBottom w:val="0"/>
          <w:divBdr>
            <w:top w:val="none" w:sz="0" w:space="0" w:color="auto"/>
            <w:left w:val="none" w:sz="0" w:space="0" w:color="auto"/>
            <w:bottom w:val="none" w:sz="0" w:space="0" w:color="auto"/>
            <w:right w:val="none" w:sz="0" w:space="0" w:color="auto"/>
          </w:divBdr>
        </w:div>
        <w:div w:id="1222598967">
          <w:marLeft w:val="0"/>
          <w:marRight w:val="0"/>
          <w:marTop w:val="0"/>
          <w:marBottom w:val="0"/>
          <w:divBdr>
            <w:top w:val="none" w:sz="0" w:space="0" w:color="auto"/>
            <w:left w:val="none" w:sz="0" w:space="0" w:color="auto"/>
            <w:bottom w:val="none" w:sz="0" w:space="0" w:color="auto"/>
            <w:right w:val="none" w:sz="0" w:space="0" w:color="auto"/>
          </w:divBdr>
        </w:div>
        <w:div w:id="1448816992">
          <w:marLeft w:val="0"/>
          <w:marRight w:val="0"/>
          <w:marTop w:val="0"/>
          <w:marBottom w:val="0"/>
          <w:divBdr>
            <w:top w:val="none" w:sz="0" w:space="0" w:color="auto"/>
            <w:left w:val="none" w:sz="0" w:space="0" w:color="auto"/>
            <w:bottom w:val="none" w:sz="0" w:space="0" w:color="auto"/>
            <w:right w:val="none" w:sz="0" w:space="0" w:color="auto"/>
          </w:divBdr>
        </w:div>
      </w:divsChild>
    </w:div>
    <w:div w:id="311447558">
      <w:bodyDiv w:val="1"/>
      <w:marLeft w:val="0"/>
      <w:marRight w:val="0"/>
      <w:marTop w:val="0"/>
      <w:marBottom w:val="0"/>
      <w:divBdr>
        <w:top w:val="none" w:sz="0" w:space="0" w:color="auto"/>
        <w:left w:val="none" w:sz="0" w:space="0" w:color="auto"/>
        <w:bottom w:val="none" w:sz="0" w:space="0" w:color="auto"/>
        <w:right w:val="none" w:sz="0" w:space="0" w:color="auto"/>
      </w:divBdr>
    </w:div>
    <w:div w:id="333454445">
      <w:bodyDiv w:val="1"/>
      <w:marLeft w:val="0"/>
      <w:marRight w:val="0"/>
      <w:marTop w:val="0"/>
      <w:marBottom w:val="0"/>
      <w:divBdr>
        <w:top w:val="none" w:sz="0" w:space="0" w:color="auto"/>
        <w:left w:val="none" w:sz="0" w:space="0" w:color="auto"/>
        <w:bottom w:val="none" w:sz="0" w:space="0" w:color="auto"/>
        <w:right w:val="none" w:sz="0" w:space="0" w:color="auto"/>
      </w:divBdr>
    </w:div>
    <w:div w:id="423651217">
      <w:bodyDiv w:val="1"/>
      <w:marLeft w:val="0"/>
      <w:marRight w:val="0"/>
      <w:marTop w:val="0"/>
      <w:marBottom w:val="0"/>
      <w:divBdr>
        <w:top w:val="none" w:sz="0" w:space="0" w:color="auto"/>
        <w:left w:val="none" w:sz="0" w:space="0" w:color="auto"/>
        <w:bottom w:val="none" w:sz="0" w:space="0" w:color="auto"/>
        <w:right w:val="none" w:sz="0" w:space="0" w:color="auto"/>
      </w:divBdr>
    </w:div>
    <w:div w:id="443501366">
      <w:bodyDiv w:val="1"/>
      <w:marLeft w:val="0"/>
      <w:marRight w:val="0"/>
      <w:marTop w:val="0"/>
      <w:marBottom w:val="0"/>
      <w:divBdr>
        <w:top w:val="none" w:sz="0" w:space="0" w:color="auto"/>
        <w:left w:val="none" w:sz="0" w:space="0" w:color="auto"/>
        <w:bottom w:val="none" w:sz="0" w:space="0" w:color="auto"/>
        <w:right w:val="none" w:sz="0" w:space="0" w:color="auto"/>
      </w:divBdr>
    </w:div>
    <w:div w:id="480848593">
      <w:bodyDiv w:val="1"/>
      <w:marLeft w:val="0"/>
      <w:marRight w:val="0"/>
      <w:marTop w:val="0"/>
      <w:marBottom w:val="0"/>
      <w:divBdr>
        <w:top w:val="none" w:sz="0" w:space="0" w:color="auto"/>
        <w:left w:val="none" w:sz="0" w:space="0" w:color="auto"/>
        <w:bottom w:val="none" w:sz="0" w:space="0" w:color="auto"/>
        <w:right w:val="none" w:sz="0" w:space="0" w:color="auto"/>
      </w:divBdr>
    </w:div>
    <w:div w:id="493837771">
      <w:bodyDiv w:val="1"/>
      <w:marLeft w:val="0"/>
      <w:marRight w:val="0"/>
      <w:marTop w:val="0"/>
      <w:marBottom w:val="0"/>
      <w:divBdr>
        <w:top w:val="none" w:sz="0" w:space="0" w:color="auto"/>
        <w:left w:val="none" w:sz="0" w:space="0" w:color="auto"/>
        <w:bottom w:val="none" w:sz="0" w:space="0" w:color="auto"/>
        <w:right w:val="none" w:sz="0" w:space="0" w:color="auto"/>
      </w:divBdr>
    </w:div>
    <w:div w:id="587422537">
      <w:bodyDiv w:val="1"/>
      <w:marLeft w:val="0"/>
      <w:marRight w:val="0"/>
      <w:marTop w:val="0"/>
      <w:marBottom w:val="0"/>
      <w:divBdr>
        <w:top w:val="none" w:sz="0" w:space="0" w:color="auto"/>
        <w:left w:val="none" w:sz="0" w:space="0" w:color="auto"/>
        <w:bottom w:val="none" w:sz="0" w:space="0" w:color="auto"/>
        <w:right w:val="none" w:sz="0" w:space="0" w:color="auto"/>
      </w:divBdr>
    </w:div>
    <w:div w:id="605306220">
      <w:bodyDiv w:val="1"/>
      <w:marLeft w:val="0"/>
      <w:marRight w:val="0"/>
      <w:marTop w:val="0"/>
      <w:marBottom w:val="0"/>
      <w:divBdr>
        <w:top w:val="none" w:sz="0" w:space="0" w:color="auto"/>
        <w:left w:val="none" w:sz="0" w:space="0" w:color="auto"/>
        <w:bottom w:val="none" w:sz="0" w:space="0" w:color="auto"/>
        <w:right w:val="none" w:sz="0" w:space="0" w:color="auto"/>
      </w:divBdr>
    </w:div>
    <w:div w:id="620573869">
      <w:bodyDiv w:val="1"/>
      <w:marLeft w:val="0"/>
      <w:marRight w:val="0"/>
      <w:marTop w:val="0"/>
      <w:marBottom w:val="0"/>
      <w:divBdr>
        <w:top w:val="none" w:sz="0" w:space="0" w:color="auto"/>
        <w:left w:val="none" w:sz="0" w:space="0" w:color="auto"/>
        <w:bottom w:val="none" w:sz="0" w:space="0" w:color="auto"/>
        <w:right w:val="none" w:sz="0" w:space="0" w:color="auto"/>
      </w:divBdr>
    </w:div>
    <w:div w:id="634330975">
      <w:bodyDiv w:val="1"/>
      <w:marLeft w:val="0"/>
      <w:marRight w:val="0"/>
      <w:marTop w:val="0"/>
      <w:marBottom w:val="0"/>
      <w:divBdr>
        <w:top w:val="none" w:sz="0" w:space="0" w:color="auto"/>
        <w:left w:val="none" w:sz="0" w:space="0" w:color="auto"/>
        <w:bottom w:val="none" w:sz="0" w:space="0" w:color="auto"/>
        <w:right w:val="none" w:sz="0" w:space="0" w:color="auto"/>
      </w:divBdr>
    </w:div>
    <w:div w:id="721100558">
      <w:bodyDiv w:val="1"/>
      <w:marLeft w:val="0"/>
      <w:marRight w:val="0"/>
      <w:marTop w:val="0"/>
      <w:marBottom w:val="0"/>
      <w:divBdr>
        <w:top w:val="none" w:sz="0" w:space="0" w:color="auto"/>
        <w:left w:val="none" w:sz="0" w:space="0" w:color="auto"/>
        <w:bottom w:val="none" w:sz="0" w:space="0" w:color="auto"/>
        <w:right w:val="none" w:sz="0" w:space="0" w:color="auto"/>
      </w:divBdr>
    </w:div>
    <w:div w:id="726757564">
      <w:bodyDiv w:val="1"/>
      <w:marLeft w:val="0"/>
      <w:marRight w:val="0"/>
      <w:marTop w:val="0"/>
      <w:marBottom w:val="0"/>
      <w:divBdr>
        <w:top w:val="none" w:sz="0" w:space="0" w:color="auto"/>
        <w:left w:val="none" w:sz="0" w:space="0" w:color="auto"/>
        <w:bottom w:val="none" w:sz="0" w:space="0" w:color="auto"/>
        <w:right w:val="none" w:sz="0" w:space="0" w:color="auto"/>
      </w:divBdr>
    </w:div>
    <w:div w:id="728310747">
      <w:bodyDiv w:val="1"/>
      <w:marLeft w:val="0"/>
      <w:marRight w:val="0"/>
      <w:marTop w:val="0"/>
      <w:marBottom w:val="0"/>
      <w:divBdr>
        <w:top w:val="none" w:sz="0" w:space="0" w:color="auto"/>
        <w:left w:val="none" w:sz="0" w:space="0" w:color="auto"/>
        <w:bottom w:val="none" w:sz="0" w:space="0" w:color="auto"/>
        <w:right w:val="none" w:sz="0" w:space="0" w:color="auto"/>
      </w:divBdr>
    </w:div>
    <w:div w:id="764034380">
      <w:bodyDiv w:val="1"/>
      <w:marLeft w:val="0"/>
      <w:marRight w:val="0"/>
      <w:marTop w:val="0"/>
      <w:marBottom w:val="0"/>
      <w:divBdr>
        <w:top w:val="none" w:sz="0" w:space="0" w:color="auto"/>
        <w:left w:val="none" w:sz="0" w:space="0" w:color="auto"/>
        <w:bottom w:val="none" w:sz="0" w:space="0" w:color="auto"/>
        <w:right w:val="none" w:sz="0" w:space="0" w:color="auto"/>
      </w:divBdr>
    </w:div>
    <w:div w:id="803743303">
      <w:bodyDiv w:val="1"/>
      <w:marLeft w:val="0"/>
      <w:marRight w:val="0"/>
      <w:marTop w:val="0"/>
      <w:marBottom w:val="0"/>
      <w:divBdr>
        <w:top w:val="none" w:sz="0" w:space="0" w:color="auto"/>
        <w:left w:val="none" w:sz="0" w:space="0" w:color="auto"/>
        <w:bottom w:val="none" w:sz="0" w:space="0" w:color="auto"/>
        <w:right w:val="none" w:sz="0" w:space="0" w:color="auto"/>
      </w:divBdr>
    </w:div>
    <w:div w:id="813986839">
      <w:bodyDiv w:val="1"/>
      <w:marLeft w:val="0"/>
      <w:marRight w:val="0"/>
      <w:marTop w:val="0"/>
      <w:marBottom w:val="0"/>
      <w:divBdr>
        <w:top w:val="none" w:sz="0" w:space="0" w:color="auto"/>
        <w:left w:val="none" w:sz="0" w:space="0" w:color="auto"/>
        <w:bottom w:val="none" w:sz="0" w:space="0" w:color="auto"/>
        <w:right w:val="none" w:sz="0" w:space="0" w:color="auto"/>
      </w:divBdr>
    </w:div>
    <w:div w:id="907813235">
      <w:bodyDiv w:val="1"/>
      <w:marLeft w:val="0"/>
      <w:marRight w:val="0"/>
      <w:marTop w:val="0"/>
      <w:marBottom w:val="0"/>
      <w:divBdr>
        <w:top w:val="none" w:sz="0" w:space="0" w:color="auto"/>
        <w:left w:val="none" w:sz="0" w:space="0" w:color="auto"/>
        <w:bottom w:val="none" w:sz="0" w:space="0" w:color="auto"/>
        <w:right w:val="none" w:sz="0" w:space="0" w:color="auto"/>
      </w:divBdr>
    </w:div>
    <w:div w:id="920408031">
      <w:bodyDiv w:val="1"/>
      <w:marLeft w:val="0"/>
      <w:marRight w:val="0"/>
      <w:marTop w:val="0"/>
      <w:marBottom w:val="0"/>
      <w:divBdr>
        <w:top w:val="none" w:sz="0" w:space="0" w:color="auto"/>
        <w:left w:val="none" w:sz="0" w:space="0" w:color="auto"/>
        <w:bottom w:val="none" w:sz="0" w:space="0" w:color="auto"/>
        <w:right w:val="none" w:sz="0" w:space="0" w:color="auto"/>
      </w:divBdr>
    </w:div>
    <w:div w:id="1027096202">
      <w:bodyDiv w:val="1"/>
      <w:marLeft w:val="0"/>
      <w:marRight w:val="0"/>
      <w:marTop w:val="0"/>
      <w:marBottom w:val="0"/>
      <w:divBdr>
        <w:top w:val="none" w:sz="0" w:space="0" w:color="auto"/>
        <w:left w:val="none" w:sz="0" w:space="0" w:color="auto"/>
        <w:bottom w:val="none" w:sz="0" w:space="0" w:color="auto"/>
        <w:right w:val="none" w:sz="0" w:space="0" w:color="auto"/>
      </w:divBdr>
    </w:div>
    <w:div w:id="1050037534">
      <w:bodyDiv w:val="1"/>
      <w:marLeft w:val="0"/>
      <w:marRight w:val="0"/>
      <w:marTop w:val="0"/>
      <w:marBottom w:val="0"/>
      <w:divBdr>
        <w:top w:val="none" w:sz="0" w:space="0" w:color="auto"/>
        <w:left w:val="none" w:sz="0" w:space="0" w:color="auto"/>
        <w:bottom w:val="none" w:sz="0" w:space="0" w:color="auto"/>
        <w:right w:val="none" w:sz="0" w:space="0" w:color="auto"/>
      </w:divBdr>
    </w:div>
    <w:div w:id="1129054272">
      <w:bodyDiv w:val="1"/>
      <w:marLeft w:val="0"/>
      <w:marRight w:val="0"/>
      <w:marTop w:val="0"/>
      <w:marBottom w:val="0"/>
      <w:divBdr>
        <w:top w:val="none" w:sz="0" w:space="0" w:color="auto"/>
        <w:left w:val="none" w:sz="0" w:space="0" w:color="auto"/>
        <w:bottom w:val="none" w:sz="0" w:space="0" w:color="auto"/>
        <w:right w:val="none" w:sz="0" w:space="0" w:color="auto"/>
      </w:divBdr>
    </w:div>
    <w:div w:id="1167593418">
      <w:bodyDiv w:val="1"/>
      <w:marLeft w:val="0"/>
      <w:marRight w:val="0"/>
      <w:marTop w:val="0"/>
      <w:marBottom w:val="0"/>
      <w:divBdr>
        <w:top w:val="none" w:sz="0" w:space="0" w:color="auto"/>
        <w:left w:val="none" w:sz="0" w:space="0" w:color="auto"/>
        <w:bottom w:val="none" w:sz="0" w:space="0" w:color="auto"/>
        <w:right w:val="none" w:sz="0" w:space="0" w:color="auto"/>
      </w:divBdr>
    </w:div>
    <w:div w:id="1183011271">
      <w:bodyDiv w:val="1"/>
      <w:marLeft w:val="0"/>
      <w:marRight w:val="0"/>
      <w:marTop w:val="0"/>
      <w:marBottom w:val="0"/>
      <w:divBdr>
        <w:top w:val="none" w:sz="0" w:space="0" w:color="auto"/>
        <w:left w:val="none" w:sz="0" w:space="0" w:color="auto"/>
        <w:bottom w:val="none" w:sz="0" w:space="0" w:color="auto"/>
        <w:right w:val="none" w:sz="0" w:space="0" w:color="auto"/>
      </w:divBdr>
    </w:div>
    <w:div w:id="1344623493">
      <w:bodyDiv w:val="1"/>
      <w:marLeft w:val="0"/>
      <w:marRight w:val="0"/>
      <w:marTop w:val="0"/>
      <w:marBottom w:val="0"/>
      <w:divBdr>
        <w:top w:val="none" w:sz="0" w:space="0" w:color="auto"/>
        <w:left w:val="none" w:sz="0" w:space="0" w:color="auto"/>
        <w:bottom w:val="none" w:sz="0" w:space="0" w:color="auto"/>
        <w:right w:val="none" w:sz="0" w:space="0" w:color="auto"/>
      </w:divBdr>
    </w:div>
    <w:div w:id="1345208813">
      <w:bodyDiv w:val="1"/>
      <w:marLeft w:val="0"/>
      <w:marRight w:val="0"/>
      <w:marTop w:val="0"/>
      <w:marBottom w:val="0"/>
      <w:divBdr>
        <w:top w:val="none" w:sz="0" w:space="0" w:color="auto"/>
        <w:left w:val="none" w:sz="0" w:space="0" w:color="auto"/>
        <w:bottom w:val="none" w:sz="0" w:space="0" w:color="auto"/>
        <w:right w:val="none" w:sz="0" w:space="0" w:color="auto"/>
      </w:divBdr>
    </w:div>
    <w:div w:id="1528835124">
      <w:bodyDiv w:val="1"/>
      <w:marLeft w:val="0"/>
      <w:marRight w:val="0"/>
      <w:marTop w:val="0"/>
      <w:marBottom w:val="0"/>
      <w:divBdr>
        <w:top w:val="none" w:sz="0" w:space="0" w:color="auto"/>
        <w:left w:val="none" w:sz="0" w:space="0" w:color="auto"/>
        <w:bottom w:val="none" w:sz="0" w:space="0" w:color="auto"/>
        <w:right w:val="none" w:sz="0" w:space="0" w:color="auto"/>
      </w:divBdr>
    </w:div>
    <w:div w:id="1553881213">
      <w:bodyDiv w:val="1"/>
      <w:marLeft w:val="0"/>
      <w:marRight w:val="0"/>
      <w:marTop w:val="0"/>
      <w:marBottom w:val="0"/>
      <w:divBdr>
        <w:top w:val="none" w:sz="0" w:space="0" w:color="auto"/>
        <w:left w:val="none" w:sz="0" w:space="0" w:color="auto"/>
        <w:bottom w:val="none" w:sz="0" w:space="0" w:color="auto"/>
        <w:right w:val="none" w:sz="0" w:space="0" w:color="auto"/>
      </w:divBdr>
    </w:div>
    <w:div w:id="1576815347">
      <w:bodyDiv w:val="1"/>
      <w:marLeft w:val="0"/>
      <w:marRight w:val="0"/>
      <w:marTop w:val="0"/>
      <w:marBottom w:val="0"/>
      <w:divBdr>
        <w:top w:val="none" w:sz="0" w:space="0" w:color="auto"/>
        <w:left w:val="none" w:sz="0" w:space="0" w:color="auto"/>
        <w:bottom w:val="none" w:sz="0" w:space="0" w:color="auto"/>
        <w:right w:val="none" w:sz="0" w:space="0" w:color="auto"/>
      </w:divBdr>
    </w:div>
    <w:div w:id="1592618168">
      <w:bodyDiv w:val="1"/>
      <w:marLeft w:val="0"/>
      <w:marRight w:val="0"/>
      <w:marTop w:val="0"/>
      <w:marBottom w:val="0"/>
      <w:divBdr>
        <w:top w:val="none" w:sz="0" w:space="0" w:color="auto"/>
        <w:left w:val="none" w:sz="0" w:space="0" w:color="auto"/>
        <w:bottom w:val="none" w:sz="0" w:space="0" w:color="auto"/>
        <w:right w:val="none" w:sz="0" w:space="0" w:color="auto"/>
      </w:divBdr>
    </w:div>
    <w:div w:id="1641037722">
      <w:bodyDiv w:val="1"/>
      <w:marLeft w:val="0"/>
      <w:marRight w:val="0"/>
      <w:marTop w:val="0"/>
      <w:marBottom w:val="0"/>
      <w:divBdr>
        <w:top w:val="none" w:sz="0" w:space="0" w:color="auto"/>
        <w:left w:val="none" w:sz="0" w:space="0" w:color="auto"/>
        <w:bottom w:val="none" w:sz="0" w:space="0" w:color="auto"/>
        <w:right w:val="none" w:sz="0" w:space="0" w:color="auto"/>
      </w:divBdr>
    </w:div>
    <w:div w:id="1706564473">
      <w:bodyDiv w:val="1"/>
      <w:marLeft w:val="0"/>
      <w:marRight w:val="0"/>
      <w:marTop w:val="0"/>
      <w:marBottom w:val="0"/>
      <w:divBdr>
        <w:top w:val="none" w:sz="0" w:space="0" w:color="auto"/>
        <w:left w:val="none" w:sz="0" w:space="0" w:color="auto"/>
        <w:bottom w:val="none" w:sz="0" w:space="0" w:color="auto"/>
        <w:right w:val="none" w:sz="0" w:space="0" w:color="auto"/>
      </w:divBdr>
    </w:div>
    <w:div w:id="1778134246">
      <w:bodyDiv w:val="1"/>
      <w:marLeft w:val="0"/>
      <w:marRight w:val="0"/>
      <w:marTop w:val="0"/>
      <w:marBottom w:val="0"/>
      <w:divBdr>
        <w:top w:val="none" w:sz="0" w:space="0" w:color="auto"/>
        <w:left w:val="none" w:sz="0" w:space="0" w:color="auto"/>
        <w:bottom w:val="none" w:sz="0" w:space="0" w:color="auto"/>
        <w:right w:val="none" w:sz="0" w:space="0" w:color="auto"/>
      </w:divBdr>
    </w:div>
    <w:div w:id="1801461636">
      <w:bodyDiv w:val="1"/>
      <w:marLeft w:val="0"/>
      <w:marRight w:val="0"/>
      <w:marTop w:val="0"/>
      <w:marBottom w:val="0"/>
      <w:divBdr>
        <w:top w:val="none" w:sz="0" w:space="0" w:color="auto"/>
        <w:left w:val="none" w:sz="0" w:space="0" w:color="auto"/>
        <w:bottom w:val="none" w:sz="0" w:space="0" w:color="auto"/>
        <w:right w:val="none" w:sz="0" w:space="0" w:color="auto"/>
      </w:divBdr>
    </w:div>
    <w:div w:id="1827892079">
      <w:bodyDiv w:val="1"/>
      <w:marLeft w:val="0"/>
      <w:marRight w:val="0"/>
      <w:marTop w:val="0"/>
      <w:marBottom w:val="0"/>
      <w:divBdr>
        <w:top w:val="none" w:sz="0" w:space="0" w:color="auto"/>
        <w:left w:val="none" w:sz="0" w:space="0" w:color="auto"/>
        <w:bottom w:val="none" w:sz="0" w:space="0" w:color="auto"/>
        <w:right w:val="none" w:sz="0" w:space="0" w:color="auto"/>
      </w:divBdr>
    </w:div>
    <w:div w:id="1856505002">
      <w:bodyDiv w:val="1"/>
      <w:marLeft w:val="0"/>
      <w:marRight w:val="0"/>
      <w:marTop w:val="0"/>
      <w:marBottom w:val="0"/>
      <w:divBdr>
        <w:top w:val="none" w:sz="0" w:space="0" w:color="auto"/>
        <w:left w:val="none" w:sz="0" w:space="0" w:color="auto"/>
        <w:bottom w:val="none" w:sz="0" w:space="0" w:color="auto"/>
        <w:right w:val="none" w:sz="0" w:space="0" w:color="auto"/>
      </w:divBdr>
    </w:div>
    <w:div w:id="1876575242">
      <w:bodyDiv w:val="1"/>
      <w:marLeft w:val="0"/>
      <w:marRight w:val="0"/>
      <w:marTop w:val="0"/>
      <w:marBottom w:val="0"/>
      <w:divBdr>
        <w:top w:val="none" w:sz="0" w:space="0" w:color="auto"/>
        <w:left w:val="none" w:sz="0" w:space="0" w:color="auto"/>
        <w:bottom w:val="none" w:sz="0" w:space="0" w:color="auto"/>
        <w:right w:val="none" w:sz="0" w:space="0" w:color="auto"/>
      </w:divBdr>
    </w:div>
    <w:div w:id="1935817052">
      <w:bodyDiv w:val="1"/>
      <w:marLeft w:val="0"/>
      <w:marRight w:val="0"/>
      <w:marTop w:val="0"/>
      <w:marBottom w:val="0"/>
      <w:divBdr>
        <w:top w:val="none" w:sz="0" w:space="0" w:color="auto"/>
        <w:left w:val="none" w:sz="0" w:space="0" w:color="auto"/>
        <w:bottom w:val="none" w:sz="0" w:space="0" w:color="auto"/>
        <w:right w:val="none" w:sz="0" w:space="0" w:color="auto"/>
      </w:divBdr>
    </w:div>
    <w:div w:id="1943685649">
      <w:bodyDiv w:val="1"/>
      <w:marLeft w:val="0"/>
      <w:marRight w:val="0"/>
      <w:marTop w:val="0"/>
      <w:marBottom w:val="0"/>
      <w:divBdr>
        <w:top w:val="none" w:sz="0" w:space="0" w:color="auto"/>
        <w:left w:val="none" w:sz="0" w:space="0" w:color="auto"/>
        <w:bottom w:val="none" w:sz="0" w:space="0" w:color="auto"/>
        <w:right w:val="none" w:sz="0" w:space="0" w:color="auto"/>
      </w:divBdr>
    </w:div>
    <w:div w:id="1977760241">
      <w:bodyDiv w:val="1"/>
      <w:marLeft w:val="0"/>
      <w:marRight w:val="0"/>
      <w:marTop w:val="0"/>
      <w:marBottom w:val="0"/>
      <w:divBdr>
        <w:top w:val="none" w:sz="0" w:space="0" w:color="auto"/>
        <w:left w:val="none" w:sz="0" w:space="0" w:color="auto"/>
        <w:bottom w:val="none" w:sz="0" w:space="0" w:color="auto"/>
        <w:right w:val="none" w:sz="0" w:space="0" w:color="auto"/>
      </w:divBdr>
    </w:div>
    <w:div w:id="2039310321">
      <w:bodyDiv w:val="1"/>
      <w:marLeft w:val="0"/>
      <w:marRight w:val="0"/>
      <w:marTop w:val="0"/>
      <w:marBottom w:val="0"/>
      <w:divBdr>
        <w:top w:val="none" w:sz="0" w:space="0" w:color="auto"/>
        <w:left w:val="none" w:sz="0" w:space="0" w:color="auto"/>
        <w:bottom w:val="none" w:sz="0" w:space="0" w:color="auto"/>
        <w:right w:val="none" w:sz="0" w:space="0" w:color="auto"/>
      </w:divBdr>
    </w:div>
    <w:div w:id="206753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8AC1-7F57-4816-89E1-8915DC2D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Company>Barkham Parish Council</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monthly meetings</dc:title>
  <dc:subject/>
  <dc:creator>Judith Neuhofer</dc:creator>
  <cp:keywords/>
  <dc:description/>
  <cp:lastModifiedBy>Ellen Tims, Clerk Barkham PC</cp:lastModifiedBy>
  <cp:revision>21</cp:revision>
  <cp:lastPrinted>2023-11-08T19:36:00Z</cp:lastPrinted>
  <dcterms:created xsi:type="dcterms:W3CDTF">2024-04-22T10:22:00Z</dcterms:created>
  <dcterms:modified xsi:type="dcterms:W3CDTF">2024-06-05T08:50:00Z</dcterms:modified>
</cp:coreProperties>
</file>